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4446" w:rsidRPr="00B350D2" w:rsidRDefault="00784871" w:rsidP="0078487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350D2">
        <w:rPr>
          <w:rFonts w:ascii="Times New Roman" w:hAnsi="Times New Roman" w:cs="Times New Roman"/>
          <w:b/>
          <w:sz w:val="28"/>
          <w:szCs w:val="28"/>
        </w:rPr>
        <w:t>Тема: Азотсодержащие органические соединения.</w:t>
      </w:r>
    </w:p>
    <w:p w:rsidR="00784871" w:rsidRPr="00B350D2" w:rsidRDefault="00784871" w:rsidP="0078487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350D2">
        <w:rPr>
          <w:rFonts w:ascii="Times New Roman" w:hAnsi="Times New Roman" w:cs="Times New Roman"/>
          <w:b/>
          <w:sz w:val="28"/>
          <w:szCs w:val="28"/>
        </w:rPr>
        <w:t>Вариант 1.</w:t>
      </w:r>
    </w:p>
    <w:p w:rsidR="00784871" w:rsidRPr="00B350D2" w:rsidRDefault="00784871" w:rsidP="0078487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350D2">
        <w:rPr>
          <w:rFonts w:ascii="Times New Roman" w:hAnsi="Times New Roman" w:cs="Times New Roman"/>
          <w:b/>
          <w:sz w:val="28"/>
          <w:szCs w:val="28"/>
        </w:rPr>
        <w:t>Часть А. Тестовые задания с выбором ответа</w:t>
      </w:r>
    </w:p>
    <w:p w:rsidR="00784871" w:rsidRDefault="00784871" w:rsidP="007848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350D2">
        <w:rPr>
          <w:rFonts w:ascii="Times New Roman" w:hAnsi="Times New Roman" w:cs="Times New Roman"/>
          <w:b/>
          <w:sz w:val="28"/>
          <w:szCs w:val="28"/>
        </w:rPr>
        <w:t>1 (2 балла).</w:t>
      </w:r>
      <w:r>
        <w:rPr>
          <w:rFonts w:ascii="Times New Roman" w:hAnsi="Times New Roman" w:cs="Times New Roman"/>
          <w:sz w:val="28"/>
          <w:szCs w:val="28"/>
        </w:rPr>
        <w:t xml:space="preserve"> В состав аминокислот входят функциональные группы:</w:t>
      </w:r>
    </w:p>
    <w:p w:rsidR="00784871" w:rsidRPr="00784871" w:rsidRDefault="00784871" w:rsidP="001F6656">
      <w:pPr>
        <w:tabs>
          <w:tab w:val="left" w:pos="567"/>
          <w:tab w:val="left" w:pos="3686"/>
          <w:tab w:val="left" w:pos="4536"/>
          <w:tab w:val="left" w:pos="5670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а</w:t>
      </w:r>
      <w:r w:rsidRPr="00386A48">
        <w:rPr>
          <w:rFonts w:ascii="Times New Roman" w:hAnsi="Times New Roman" w:cs="Times New Roman"/>
          <w:sz w:val="28"/>
          <w:szCs w:val="28"/>
        </w:rPr>
        <w:t xml:space="preserve">.  </w:t>
      </w:r>
      <w:r w:rsidRPr="00784871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 w:val="en-US"/>
        </w:rPr>
        <w:t>NH</w:t>
      </w:r>
      <w:r w:rsidRPr="00784871">
        <w:rPr>
          <w:rFonts w:ascii="Times New Roman" w:hAnsi="Times New Roman" w:cs="Times New Roman"/>
          <w:sz w:val="28"/>
          <w:szCs w:val="28"/>
          <w:vertAlign w:val="subscript"/>
        </w:rPr>
        <w:t xml:space="preserve">2 </w:t>
      </w:r>
      <w:r w:rsidRPr="0078487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784871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en-US"/>
        </w:rPr>
        <w:t>COH</w:t>
      </w:r>
      <w:r w:rsidRPr="00784871">
        <w:rPr>
          <w:rFonts w:ascii="Times New Roman" w:hAnsi="Times New Roman" w:cs="Times New Roman"/>
          <w:sz w:val="28"/>
          <w:szCs w:val="28"/>
        </w:rPr>
        <w:t xml:space="preserve">  </w:t>
      </w:r>
      <w:r w:rsidRPr="00784871">
        <w:rPr>
          <w:rFonts w:ascii="Times New Roman" w:hAnsi="Times New Roman" w:cs="Times New Roman"/>
          <w:sz w:val="28"/>
          <w:szCs w:val="28"/>
        </w:rPr>
        <w:tab/>
      </w:r>
      <w:r w:rsidRPr="00784871">
        <w:rPr>
          <w:rFonts w:ascii="Times New Roman" w:hAnsi="Times New Roman" w:cs="Times New Roman"/>
          <w:sz w:val="28"/>
          <w:szCs w:val="28"/>
        </w:rPr>
        <w:tab/>
      </w:r>
      <w:r w:rsidR="001F6656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б</w:t>
      </w:r>
      <w:r w:rsidRPr="00784871">
        <w:rPr>
          <w:rFonts w:ascii="Times New Roman" w:hAnsi="Times New Roman" w:cs="Times New Roman"/>
          <w:sz w:val="28"/>
          <w:szCs w:val="28"/>
        </w:rPr>
        <w:t xml:space="preserve">.   – </w:t>
      </w:r>
      <w:r>
        <w:rPr>
          <w:rFonts w:ascii="Times New Roman" w:hAnsi="Times New Roman" w:cs="Times New Roman"/>
          <w:sz w:val="28"/>
          <w:szCs w:val="28"/>
          <w:lang w:val="en-US"/>
        </w:rPr>
        <w:t>NH</w:t>
      </w:r>
      <w:r w:rsidRPr="00784871">
        <w:rPr>
          <w:rFonts w:ascii="Times New Roman" w:hAnsi="Times New Roman" w:cs="Times New Roman"/>
          <w:sz w:val="28"/>
          <w:szCs w:val="28"/>
          <w:vertAlign w:val="subscript"/>
        </w:rPr>
        <w:t xml:space="preserve">2 </w:t>
      </w:r>
      <w:r w:rsidRPr="0078487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784871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en-US"/>
        </w:rPr>
        <w:t>COOH</w:t>
      </w:r>
      <w:r w:rsidRPr="0078487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84871" w:rsidRPr="001F6656" w:rsidRDefault="00C03C8B" w:rsidP="001F6656">
      <w:pPr>
        <w:tabs>
          <w:tab w:val="left" w:pos="567"/>
          <w:tab w:val="left" w:pos="3686"/>
          <w:tab w:val="left" w:pos="4536"/>
          <w:tab w:val="left" w:pos="5670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298.7pt;margin-top:11.2pt;width:12pt;height:7.55pt;flip:x;z-index:251659264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6" type="#_x0000_t32" style="position:absolute;margin-left:298.7pt;margin-top:1.45pt;width:12.75pt;height:6pt;flip:x y;z-index:251658240" o:connectortype="straight"/>
        </w:pict>
      </w:r>
      <w:r w:rsidR="00784871" w:rsidRPr="008D7D8D">
        <w:rPr>
          <w:rFonts w:ascii="Times New Roman" w:hAnsi="Times New Roman" w:cs="Times New Roman"/>
          <w:sz w:val="28"/>
          <w:szCs w:val="28"/>
          <w:lang w:val="en-US"/>
        </w:rPr>
        <w:tab/>
      </w:r>
      <w:r w:rsidR="00784871">
        <w:rPr>
          <w:rFonts w:ascii="Times New Roman" w:hAnsi="Times New Roman" w:cs="Times New Roman"/>
          <w:sz w:val="28"/>
          <w:szCs w:val="28"/>
        </w:rPr>
        <w:t>в</w:t>
      </w:r>
      <w:r w:rsidR="00784871" w:rsidRPr="00784871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784871">
        <w:rPr>
          <w:rFonts w:ascii="Times New Roman" w:hAnsi="Times New Roman" w:cs="Times New Roman"/>
          <w:sz w:val="28"/>
          <w:szCs w:val="28"/>
          <w:lang w:val="en-US"/>
        </w:rPr>
        <w:t>– NO</w:t>
      </w:r>
      <w:r w:rsidR="0078487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78487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871">
        <w:rPr>
          <w:rFonts w:ascii="Times New Roman" w:hAnsi="Times New Roman" w:cs="Times New Roman"/>
          <w:sz w:val="28"/>
          <w:szCs w:val="28"/>
        </w:rPr>
        <w:t>и</w:t>
      </w:r>
      <w:r w:rsidR="00784871">
        <w:rPr>
          <w:rFonts w:ascii="Times New Roman" w:hAnsi="Times New Roman" w:cs="Times New Roman"/>
          <w:sz w:val="28"/>
          <w:szCs w:val="28"/>
          <w:lang w:val="en-US"/>
        </w:rPr>
        <w:t xml:space="preserve"> – COOH </w:t>
      </w:r>
      <w:r w:rsidR="00784871" w:rsidRPr="00784871">
        <w:rPr>
          <w:rFonts w:ascii="Times New Roman" w:hAnsi="Times New Roman" w:cs="Times New Roman"/>
          <w:sz w:val="28"/>
          <w:szCs w:val="28"/>
          <w:lang w:val="en-US"/>
        </w:rPr>
        <w:tab/>
      </w:r>
      <w:r w:rsidR="00784871" w:rsidRPr="00784871">
        <w:rPr>
          <w:rFonts w:ascii="Times New Roman" w:hAnsi="Times New Roman" w:cs="Times New Roman"/>
          <w:sz w:val="28"/>
          <w:szCs w:val="28"/>
          <w:lang w:val="en-US"/>
        </w:rPr>
        <w:tab/>
      </w:r>
      <w:r w:rsidR="001F6656" w:rsidRPr="00386A48">
        <w:rPr>
          <w:rFonts w:ascii="Times New Roman" w:hAnsi="Times New Roman" w:cs="Times New Roman"/>
          <w:sz w:val="28"/>
          <w:szCs w:val="28"/>
          <w:lang w:val="en-US"/>
        </w:rPr>
        <w:tab/>
      </w:r>
      <w:r w:rsidR="00784871">
        <w:rPr>
          <w:rFonts w:ascii="Times New Roman" w:hAnsi="Times New Roman" w:cs="Times New Roman"/>
          <w:sz w:val="28"/>
          <w:szCs w:val="28"/>
        </w:rPr>
        <w:t>г</w:t>
      </w:r>
      <w:r w:rsidR="00784871" w:rsidRPr="00784871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784871">
        <w:rPr>
          <w:rFonts w:ascii="Times New Roman" w:hAnsi="Times New Roman" w:cs="Times New Roman"/>
          <w:sz w:val="28"/>
          <w:szCs w:val="28"/>
          <w:lang w:val="en-US"/>
        </w:rPr>
        <w:t xml:space="preserve">     NH </w:t>
      </w:r>
      <w:r w:rsidR="00784871">
        <w:rPr>
          <w:rFonts w:ascii="Times New Roman" w:hAnsi="Times New Roman" w:cs="Times New Roman"/>
          <w:sz w:val="28"/>
          <w:szCs w:val="28"/>
        </w:rPr>
        <w:t>и</w:t>
      </w:r>
      <w:r w:rsidR="00784871">
        <w:rPr>
          <w:rFonts w:ascii="Times New Roman" w:hAnsi="Times New Roman" w:cs="Times New Roman"/>
          <w:sz w:val="28"/>
          <w:szCs w:val="28"/>
          <w:lang w:val="en-US"/>
        </w:rPr>
        <w:t xml:space="preserve"> – COOH </w:t>
      </w:r>
    </w:p>
    <w:p w:rsidR="001F6656" w:rsidRDefault="001F6656" w:rsidP="00784871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350D2">
        <w:rPr>
          <w:rFonts w:ascii="Times New Roman" w:hAnsi="Times New Roman" w:cs="Times New Roman"/>
          <w:b/>
          <w:sz w:val="28"/>
          <w:szCs w:val="28"/>
        </w:rPr>
        <w:t>2 (2 балла).</w:t>
      </w:r>
      <w:r>
        <w:rPr>
          <w:rFonts w:ascii="Times New Roman" w:hAnsi="Times New Roman" w:cs="Times New Roman"/>
          <w:sz w:val="28"/>
          <w:szCs w:val="28"/>
        </w:rPr>
        <w:t xml:space="preserve"> Название вещества</w:t>
      </w:r>
    </w:p>
    <w:p w:rsidR="001F6656" w:rsidRPr="00386A48" w:rsidRDefault="001F6656" w:rsidP="00784871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СН</w:t>
      </w:r>
      <w:r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– СН</w:t>
      </w:r>
      <w:proofErr w:type="gramStart"/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СН – СН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en-US"/>
        </w:rPr>
        <w:t>NH</w:t>
      </w:r>
      <w:r w:rsidRPr="00386A48"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1F6656" w:rsidRPr="00386A48" w:rsidRDefault="001F6656" w:rsidP="00784871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386A48">
        <w:rPr>
          <w:rFonts w:ascii="Times New Roman" w:hAnsi="Times New Roman" w:cs="Times New Roman"/>
          <w:sz w:val="28"/>
          <w:szCs w:val="28"/>
        </w:rPr>
        <w:tab/>
      </w:r>
      <w:r w:rsidRPr="00386A48">
        <w:rPr>
          <w:rFonts w:ascii="Times New Roman" w:hAnsi="Times New Roman" w:cs="Times New Roman"/>
          <w:sz w:val="28"/>
          <w:szCs w:val="28"/>
        </w:rPr>
        <w:tab/>
      </w:r>
      <w:r w:rsidRPr="00386A48">
        <w:rPr>
          <w:rFonts w:ascii="Times New Roman" w:hAnsi="Times New Roman" w:cs="Times New Roman"/>
          <w:sz w:val="28"/>
          <w:szCs w:val="28"/>
        </w:rPr>
        <w:tab/>
        <w:t xml:space="preserve">           │</w:t>
      </w:r>
    </w:p>
    <w:p w:rsidR="001F6656" w:rsidRPr="00386A48" w:rsidRDefault="001F6656" w:rsidP="00784871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386A48">
        <w:rPr>
          <w:rFonts w:ascii="Times New Roman" w:hAnsi="Times New Roman" w:cs="Times New Roman"/>
          <w:sz w:val="28"/>
          <w:szCs w:val="28"/>
          <w:vertAlign w:val="subscript"/>
        </w:rPr>
        <w:tab/>
      </w:r>
      <w:r w:rsidRPr="00386A48">
        <w:rPr>
          <w:rFonts w:ascii="Times New Roman" w:hAnsi="Times New Roman" w:cs="Times New Roman"/>
          <w:sz w:val="28"/>
          <w:szCs w:val="28"/>
          <w:vertAlign w:val="subscript"/>
        </w:rPr>
        <w:tab/>
      </w:r>
      <w:r w:rsidRPr="00386A48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>CH</w:t>
      </w:r>
      <w:r w:rsidRPr="00386A48">
        <w:rPr>
          <w:rFonts w:ascii="Times New Roman" w:hAnsi="Times New Roman" w:cs="Times New Roman"/>
          <w:sz w:val="28"/>
          <w:szCs w:val="28"/>
          <w:vertAlign w:val="subscript"/>
        </w:rPr>
        <w:t>3</w:t>
      </w:r>
    </w:p>
    <w:p w:rsidR="001F6656" w:rsidRDefault="001F6656" w:rsidP="001F6656">
      <w:pPr>
        <w:tabs>
          <w:tab w:val="left" w:pos="567"/>
          <w:tab w:val="left" w:pos="3686"/>
          <w:tab w:val="left" w:pos="4536"/>
          <w:tab w:val="left" w:pos="5670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386A48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а. </w:t>
      </w:r>
      <w:r w:rsidRPr="001F6656">
        <w:rPr>
          <w:rFonts w:ascii="Times New Roman" w:hAnsi="Times New Roman" w:cs="Times New Roman"/>
          <w:sz w:val="28"/>
          <w:szCs w:val="28"/>
        </w:rPr>
        <w:t xml:space="preserve">1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амино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- 2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метилбутан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б. 2 – метил – 1 </w:t>
      </w:r>
      <w:proofErr w:type="spellStart"/>
      <w:r>
        <w:rPr>
          <w:rFonts w:ascii="Times New Roman" w:hAnsi="Times New Roman" w:cs="Times New Roman"/>
          <w:sz w:val="28"/>
          <w:szCs w:val="28"/>
        </w:rPr>
        <w:t>аминобутан</w:t>
      </w:r>
      <w:proofErr w:type="spellEnd"/>
    </w:p>
    <w:p w:rsidR="001F6656" w:rsidRDefault="00386A48" w:rsidP="001F6656">
      <w:pPr>
        <w:tabs>
          <w:tab w:val="left" w:pos="567"/>
          <w:tab w:val="left" w:pos="3686"/>
          <w:tab w:val="left" w:pos="4536"/>
          <w:tab w:val="left" w:pos="5670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бутиламин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г. </w:t>
      </w:r>
      <w:proofErr w:type="spellStart"/>
      <w:r>
        <w:rPr>
          <w:rFonts w:ascii="Times New Roman" w:hAnsi="Times New Roman" w:cs="Times New Roman"/>
          <w:sz w:val="28"/>
          <w:szCs w:val="28"/>
        </w:rPr>
        <w:t>и</w:t>
      </w:r>
      <w:r w:rsidR="001F6656">
        <w:rPr>
          <w:rFonts w:ascii="Times New Roman" w:hAnsi="Times New Roman" w:cs="Times New Roman"/>
          <w:sz w:val="28"/>
          <w:szCs w:val="28"/>
        </w:rPr>
        <w:t>зобутиламин</w:t>
      </w:r>
      <w:proofErr w:type="spellEnd"/>
    </w:p>
    <w:p w:rsidR="001F6656" w:rsidRDefault="00C03C8B" w:rsidP="001F6656">
      <w:pPr>
        <w:tabs>
          <w:tab w:val="left" w:pos="567"/>
          <w:tab w:val="left" w:pos="3686"/>
          <w:tab w:val="left" w:pos="4536"/>
          <w:tab w:val="left" w:pos="5670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C03C8B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028" type="#_x0000_t32" style="position:absolute;margin-left:100.7pt;margin-top:32.4pt;width:0;height:5.25pt;z-index:251660288" o:connectortype="straight"/>
        </w:pict>
      </w:r>
      <w:r w:rsidR="001F6656" w:rsidRPr="00B350D2">
        <w:rPr>
          <w:rFonts w:ascii="Times New Roman" w:hAnsi="Times New Roman" w:cs="Times New Roman"/>
          <w:b/>
          <w:sz w:val="28"/>
          <w:szCs w:val="28"/>
        </w:rPr>
        <w:t>3 (2 балла).</w:t>
      </w:r>
      <w:r w:rsidR="001F6656">
        <w:rPr>
          <w:rFonts w:ascii="Times New Roman" w:hAnsi="Times New Roman" w:cs="Times New Roman"/>
          <w:sz w:val="28"/>
          <w:szCs w:val="28"/>
        </w:rPr>
        <w:t xml:space="preserve"> Число возможных структурных изомеров для вещества, формула которого СН</w:t>
      </w:r>
      <w:r w:rsidR="001F6656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="001F6656">
        <w:rPr>
          <w:rFonts w:ascii="Times New Roman" w:hAnsi="Times New Roman" w:cs="Times New Roman"/>
          <w:sz w:val="28"/>
          <w:szCs w:val="28"/>
        </w:rPr>
        <w:t xml:space="preserve"> – СН – СООН </w:t>
      </w:r>
    </w:p>
    <w:p w:rsidR="001F6656" w:rsidRDefault="001F6656" w:rsidP="001F6656">
      <w:pPr>
        <w:tabs>
          <w:tab w:val="left" w:pos="567"/>
          <w:tab w:val="left" w:pos="3686"/>
          <w:tab w:val="left" w:pos="4536"/>
          <w:tab w:val="left" w:pos="5670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>NH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</w:p>
    <w:p w:rsidR="001F6656" w:rsidRDefault="001F6656" w:rsidP="001F6656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</w:rPr>
        <w:t>а.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1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б. </w:t>
      </w:r>
      <w:r>
        <w:rPr>
          <w:rFonts w:ascii="Times New Roman" w:hAnsi="Times New Roman" w:cs="Times New Roman"/>
          <w:sz w:val="28"/>
          <w:szCs w:val="28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в. </w:t>
      </w:r>
      <w:r>
        <w:rPr>
          <w:rFonts w:ascii="Times New Roman" w:hAnsi="Times New Roman" w:cs="Times New Roman"/>
          <w:sz w:val="28"/>
          <w:szCs w:val="28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г. </w:t>
      </w:r>
      <w:r>
        <w:rPr>
          <w:rFonts w:ascii="Times New Roman" w:hAnsi="Times New Roman" w:cs="Times New Roman"/>
          <w:sz w:val="28"/>
          <w:szCs w:val="28"/>
          <w:lang w:val="en-US"/>
        </w:rPr>
        <w:t>4</w:t>
      </w:r>
    </w:p>
    <w:p w:rsidR="001F6656" w:rsidRPr="003E1A65" w:rsidRDefault="001F6656" w:rsidP="001F6656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  <w:vertAlign w:val="subscript"/>
        </w:rPr>
      </w:pPr>
      <w:r w:rsidRPr="00B350D2">
        <w:rPr>
          <w:rFonts w:ascii="Times New Roman" w:hAnsi="Times New Roman" w:cs="Times New Roman"/>
          <w:b/>
          <w:sz w:val="28"/>
          <w:szCs w:val="28"/>
        </w:rPr>
        <w:t>4 (2 балла).</w:t>
      </w:r>
      <w:r w:rsidRPr="001F66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Окраска лакмуса в растворе вещества, формула которого </w:t>
      </w:r>
      <w:r w:rsidRPr="00223759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22375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proofErr w:type="gramEnd"/>
      <w:r w:rsidR="00223759">
        <w:rPr>
          <w:rFonts w:ascii="Times New Roman" w:hAnsi="Times New Roman" w:cs="Times New Roman"/>
          <w:sz w:val="28"/>
          <w:szCs w:val="28"/>
        </w:rPr>
        <w:t xml:space="preserve"> </w:t>
      </w:r>
      <w:r w:rsidRPr="00223759">
        <w:rPr>
          <w:rFonts w:ascii="Times New Roman" w:hAnsi="Times New Roman" w:cs="Times New Roman"/>
          <w:sz w:val="28"/>
          <w:szCs w:val="28"/>
        </w:rPr>
        <w:t>Н</w:t>
      </w:r>
      <w:r w:rsidR="00223759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 w:rsidR="00223759">
        <w:rPr>
          <w:rFonts w:ascii="Times New Roman" w:hAnsi="Times New Roman" w:cs="Times New Roman"/>
          <w:sz w:val="28"/>
          <w:szCs w:val="28"/>
        </w:rPr>
        <w:t xml:space="preserve"> </w:t>
      </w:r>
      <w:r w:rsidRPr="00223759">
        <w:rPr>
          <w:rFonts w:ascii="Times New Roman" w:hAnsi="Times New Roman" w:cs="Times New Roman"/>
          <w:sz w:val="28"/>
          <w:szCs w:val="28"/>
          <w:lang w:val="en-US"/>
        </w:rPr>
        <w:t>NH</w:t>
      </w:r>
      <w:r w:rsidR="003E1A65"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223759" w:rsidRDefault="00223759" w:rsidP="00223759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223759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а. </w:t>
      </w:r>
      <w:r w:rsidRPr="002237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красная                б. синяя                         в. фиолетовая</w:t>
      </w:r>
    </w:p>
    <w:p w:rsidR="00223759" w:rsidRDefault="00223759" w:rsidP="00223759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350D2">
        <w:rPr>
          <w:rFonts w:ascii="Times New Roman" w:hAnsi="Times New Roman" w:cs="Times New Roman"/>
          <w:b/>
          <w:sz w:val="28"/>
          <w:szCs w:val="28"/>
        </w:rPr>
        <w:t>5 (2 балла).</w:t>
      </w:r>
      <w:r w:rsidR="00B350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Вещество, вступающее в реакцию с метиламином:</w:t>
      </w:r>
    </w:p>
    <w:p w:rsidR="00223759" w:rsidRDefault="00223759" w:rsidP="00223759">
      <w:pPr>
        <w:tabs>
          <w:tab w:val="left" w:pos="567"/>
          <w:tab w:val="left" w:pos="3686"/>
          <w:tab w:val="left" w:pos="4536"/>
          <w:tab w:val="left" w:pos="5670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гидроксид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натрия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б. магний</w:t>
      </w:r>
    </w:p>
    <w:p w:rsidR="00223759" w:rsidRDefault="00386A48" w:rsidP="00223759">
      <w:pPr>
        <w:tabs>
          <w:tab w:val="left" w:pos="567"/>
          <w:tab w:val="left" w:pos="3686"/>
          <w:tab w:val="left" w:pos="4536"/>
          <w:tab w:val="left" w:pos="5670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в. оксид магния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х</w:t>
      </w:r>
      <w:r w:rsidR="00223759">
        <w:rPr>
          <w:rFonts w:ascii="Times New Roman" w:hAnsi="Times New Roman" w:cs="Times New Roman"/>
          <w:sz w:val="28"/>
          <w:szCs w:val="28"/>
        </w:rPr>
        <w:t>лороводород</w:t>
      </w:r>
      <w:proofErr w:type="spellEnd"/>
    </w:p>
    <w:p w:rsidR="00223759" w:rsidRDefault="00223759" w:rsidP="00223759">
      <w:pPr>
        <w:tabs>
          <w:tab w:val="left" w:pos="567"/>
          <w:tab w:val="left" w:pos="3686"/>
          <w:tab w:val="left" w:pos="4536"/>
          <w:tab w:val="left" w:pos="5670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350D2">
        <w:rPr>
          <w:rFonts w:ascii="Times New Roman" w:hAnsi="Times New Roman" w:cs="Times New Roman"/>
          <w:b/>
          <w:sz w:val="28"/>
          <w:szCs w:val="28"/>
        </w:rPr>
        <w:t>6 (2 балла).</w:t>
      </w:r>
      <w:r>
        <w:rPr>
          <w:rFonts w:ascii="Times New Roman" w:hAnsi="Times New Roman" w:cs="Times New Roman"/>
          <w:sz w:val="28"/>
          <w:szCs w:val="28"/>
        </w:rPr>
        <w:t xml:space="preserve"> Химическая связь, образующая первичную структуру белка:</w:t>
      </w:r>
    </w:p>
    <w:p w:rsidR="00223759" w:rsidRDefault="00223759" w:rsidP="00223759">
      <w:pPr>
        <w:tabs>
          <w:tab w:val="left" w:pos="567"/>
          <w:tab w:val="left" w:pos="3686"/>
          <w:tab w:val="left" w:pos="4536"/>
          <w:tab w:val="left" w:pos="5670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а. водородная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б. ионная</w:t>
      </w:r>
    </w:p>
    <w:p w:rsidR="00223759" w:rsidRDefault="00223759" w:rsidP="00223759">
      <w:pPr>
        <w:tabs>
          <w:tab w:val="left" w:pos="567"/>
          <w:tab w:val="left" w:pos="3686"/>
          <w:tab w:val="left" w:pos="4536"/>
          <w:tab w:val="left" w:pos="5670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в. пептидная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>.  ковалентная неполярная</w:t>
      </w:r>
    </w:p>
    <w:p w:rsidR="00223759" w:rsidRDefault="00223759" w:rsidP="00223759">
      <w:pPr>
        <w:tabs>
          <w:tab w:val="left" w:pos="567"/>
          <w:tab w:val="left" w:pos="3686"/>
          <w:tab w:val="left" w:pos="4536"/>
          <w:tab w:val="left" w:pos="5670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350D2">
        <w:rPr>
          <w:rFonts w:ascii="Times New Roman" w:hAnsi="Times New Roman" w:cs="Times New Roman"/>
          <w:b/>
          <w:sz w:val="28"/>
          <w:szCs w:val="28"/>
        </w:rPr>
        <w:t>7 (2 балла).</w:t>
      </w:r>
      <w:r>
        <w:rPr>
          <w:rFonts w:ascii="Times New Roman" w:hAnsi="Times New Roman" w:cs="Times New Roman"/>
          <w:sz w:val="28"/>
          <w:szCs w:val="28"/>
        </w:rPr>
        <w:t xml:space="preserve"> Основные свойства наиболее ярко выражены у вещества, формула которого:</w:t>
      </w:r>
    </w:p>
    <w:p w:rsidR="00223759" w:rsidRPr="00386A48" w:rsidRDefault="00223759" w:rsidP="00223759">
      <w:pPr>
        <w:tabs>
          <w:tab w:val="left" w:pos="567"/>
          <w:tab w:val="left" w:pos="3686"/>
          <w:tab w:val="left" w:pos="4536"/>
          <w:tab w:val="left" w:pos="5670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а. Н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О                        б. </w:t>
      </w:r>
      <w:r>
        <w:rPr>
          <w:rFonts w:ascii="Times New Roman" w:hAnsi="Times New Roman" w:cs="Times New Roman"/>
          <w:sz w:val="28"/>
          <w:szCs w:val="28"/>
          <w:lang w:val="en-US"/>
        </w:rPr>
        <w:t>CH</w:t>
      </w:r>
      <w:r w:rsidRPr="00223759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en-US"/>
        </w:rPr>
        <w:t>NH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                 в. С</w:t>
      </w:r>
      <w:proofErr w:type="gramStart"/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</w:t>
      </w:r>
      <w:r>
        <w:rPr>
          <w:rFonts w:ascii="Times New Roman" w:hAnsi="Times New Roman" w:cs="Times New Roman"/>
          <w:sz w:val="28"/>
          <w:szCs w:val="28"/>
          <w:vertAlign w:val="subscript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en-US"/>
        </w:rPr>
        <w:t>NH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 xml:space="preserve">     г. С</w:t>
      </w:r>
      <w:r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  <w:vertAlign w:val="subscript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en-US"/>
        </w:rPr>
        <w:t>NH</w:t>
      </w:r>
      <w:r w:rsidRPr="00223759"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DF3632" w:rsidRDefault="00DF3632" w:rsidP="00223759">
      <w:pPr>
        <w:tabs>
          <w:tab w:val="left" w:pos="567"/>
          <w:tab w:val="left" w:pos="3686"/>
          <w:tab w:val="left" w:pos="4536"/>
          <w:tab w:val="left" w:pos="5670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350D2">
        <w:rPr>
          <w:rFonts w:ascii="Times New Roman" w:hAnsi="Times New Roman" w:cs="Times New Roman"/>
          <w:b/>
          <w:sz w:val="28"/>
          <w:szCs w:val="28"/>
        </w:rPr>
        <w:t>8 (2 балла).</w:t>
      </w:r>
      <w:r w:rsidRPr="00DF36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Признак реакции взаимодействия анилина с бромной водой:</w:t>
      </w:r>
    </w:p>
    <w:p w:rsidR="00DF3632" w:rsidRDefault="00DF3632" w:rsidP="00DF3632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а.  выделение газа         б.  выделение тепла и света          в. образование осадка</w:t>
      </w:r>
    </w:p>
    <w:p w:rsidR="00DF3632" w:rsidRDefault="00DF3632" w:rsidP="00DF3632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350D2">
        <w:rPr>
          <w:rFonts w:ascii="Times New Roman" w:hAnsi="Times New Roman" w:cs="Times New Roman"/>
          <w:b/>
          <w:sz w:val="28"/>
          <w:szCs w:val="28"/>
        </w:rPr>
        <w:t>9 (2 балла).</w:t>
      </w:r>
      <w:r>
        <w:rPr>
          <w:rFonts w:ascii="Times New Roman" w:hAnsi="Times New Roman" w:cs="Times New Roman"/>
          <w:sz w:val="28"/>
          <w:szCs w:val="28"/>
        </w:rPr>
        <w:t xml:space="preserve"> Число различных дипептидов, которые можно получить из глицина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аланина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DF3632" w:rsidRDefault="00DF3632" w:rsidP="00DF3632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а. 1                               б. 2                                 в. 3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г. 4</w:t>
      </w:r>
    </w:p>
    <w:p w:rsidR="00DF3632" w:rsidRDefault="00DF3632" w:rsidP="00DF3632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1539B">
        <w:rPr>
          <w:rFonts w:ascii="Times New Roman" w:hAnsi="Times New Roman" w:cs="Times New Roman"/>
          <w:b/>
          <w:sz w:val="28"/>
          <w:szCs w:val="28"/>
        </w:rPr>
        <w:t>10 (2 балла).</w:t>
      </w:r>
      <w:r>
        <w:rPr>
          <w:rFonts w:ascii="Times New Roman" w:hAnsi="Times New Roman" w:cs="Times New Roman"/>
          <w:sz w:val="28"/>
          <w:szCs w:val="28"/>
        </w:rPr>
        <w:t xml:space="preserve"> Для аминов характерны свойства:</w:t>
      </w:r>
    </w:p>
    <w:p w:rsidR="00DF3632" w:rsidRDefault="00DF3632" w:rsidP="00DF3632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а. </w:t>
      </w:r>
      <w:proofErr w:type="gramStart"/>
      <w:r>
        <w:rPr>
          <w:rFonts w:ascii="Times New Roman" w:hAnsi="Times New Roman" w:cs="Times New Roman"/>
          <w:sz w:val="28"/>
          <w:szCs w:val="28"/>
        </w:rPr>
        <w:t>кислот                      б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оснований  </w:t>
      </w:r>
      <w:r>
        <w:rPr>
          <w:rFonts w:ascii="Times New Roman" w:hAnsi="Times New Roman" w:cs="Times New Roman"/>
          <w:sz w:val="28"/>
          <w:szCs w:val="28"/>
        </w:rPr>
        <w:tab/>
        <w:t xml:space="preserve">в. </w:t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амфотерных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соединений</w:t>
      </w:r>
    </w:p>
    <w:p w:rsidR="00B1539B" w:rsidRDefault="00B1539B" w:rsidP="00DF3632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DF3632" w:rsidRDefault="00DF3632" w:rsidP="00DF3632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1539B">
        <w:rPr>
          <w:rFonts w:ascii="Times New Roman" w:hAnsi="Times New Roman" w:cs="Times New Roman"/>
          <w:b/>
          <w:sz w:val="28"/>
          <w:szCs w:val="28"/>
        </w:rPr>
        <w:t xml:space="preserve">Часть Б. Задания со свободным ответом </w:t>
      </w:r>
    </w:p>
    <w:p w:rsidR="00B1539B" w:rsidRPr="00B1539B" w:rsidRDefault="00B1539B" w:rsidP="00DF3632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F3632" w:rsidRDefault="00DF3632" w:rsidP="00DF3632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1539B">
        <w:rPr>
          <w:rFonts w:ascii="Times New Roman" w:hAnsi="Times New Roman" w:cs="Times New Roman"/>
          <w:b/>
          <w:sz w:val="28"/>
          <w:szCs w:val="28"/>
        </w:rPr>
        <w:t>11 (5 баллов).</w:t>
      </w:r>
      <w:r>
        <w:rPr>
          <w:rFonts w:ascii="Times New Roman" w:hAnsi="Times New Roman" w:cs="Times New Roman"/>
          <w:sz w:val="28"/>
          <w:szCs w:val="28"/>
        </w:rPr>
        <w:t xml:space="preserve"> Для вещества, формула которого </w:t>
      </w:r>
      <w:r>
        <w:rPr>
          <w:rFonts w:ascii="Times New Roman" w:hAnsi="Times New Roman" w:cs="Times New Roman"/>
          <w:sz w:val="28"/>
          <w:szCs w:val="28"/>
          <w:lang w:val="en-US"/>
        </w:rPr>
        <w:t>CH</w:t>
      </w:r>
      <w:r w:rsidRPr="00DF3632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en-US"/>
        </w:rPr>
        <w:t>CH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en-US"/>
        </w:rPr>
        <w:t>CH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en-US"/>
        </w:rPr>
        <w:t>NH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>, составьте структурные формулы двух изомеров и двух гомологов. Дайте названия всех веществ.</w:t>
      </w:r>
    </w:p>
    <w:p w:rsidR="00B1539B" w:rsidRDefault="00B1539B" w:rsidP="00DF3632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1539B" w:rsidRDefault="00B1539B" w:rsidP="00DF3632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A3E5F" w:rsidRDefault="00DF3632" w:rsidP="00DF3632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1539B">
        <w:rPr>
          <w:rFonts w:ascii="Times New Roman" w:hAnsi="Times New Roman" w:cs="Times New Roman"/>
          <w:b/>
          <w:sz w:val="28"/>
          <w:szCs w:val="28"/>
        </w:rPr>
        <w:t>12 (6 баллов).</w:t>
      </w:r>
      <w:r>
        <w:rPr>
          <w:rFonts w:ascii="Times New Roman" w:hAnsi="Times New Roman" w:cs="Times New Roman"/>
          <w:sz w:val="28"/>
          <w:szCs w:val="28"/>
        </w:rPr>
        <w:t xml:space="preserve"> С какими из перечисленных веществ: </w:t>
      </w:r>
      <w:proofErr w:type="spellStart"/>
      <w:r>
        <w:rPr>
          <w:rFonts w:ascii="Times New Roman" w:hAnsi="Times New Roman" w:cs="Times New Roman"/>
          <w:sz w:val="28"/>
          <w:szCs w:val="28"/>
        </w:rPr>
        <w:t>гидрокисд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натрия, вода,</w:t>
      </w:r>
      <w:r w:rsidR="00CA3E5F">
        <w:rPr>
          <w:rFonts w:ascii="Times New Roman" w:hAnsi="Times New Roman" w:cs="Times New Roman"/>
          <w:sz w:val="28"/>
          <w:szCs w:val="28"/>
        </w:rPr>
        <w:t xml:space="preserve"> этанол – вступает в реакцию аминоуксусная кислота? Ответ подтвердите, написав возможные уравнения реакций.</w:t>
      </w:r>
    </w:p>
    <w:p w:rsidR="00B1539B" w:rsidRDefault="00B1539B" w:rsidP="00DF3632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A3E5F" w:rsidRDefault="00CA3E5F" w:rsidP="00DF3632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1539B">
        <w:rPr>
          <w:rFonts w:ascii="Times New Roman" w:hAnsi="Times New Roman" w:cs="Times New Roman"/>
          <w:b/>
          <w:sz w:val="28"/>
          <w:szCs w:val="28"/>
        </w:rPr>
        <w:t>13 (8 баллов).</w:t>
      </w:r>
      <w:r>
        <w:rPr>
          <w:rFonts w:ascii="Times New Roman" w:hAnsi="Times New Roman" w:cs="Times New Roman"/>
          <w:sz w:val="28"/>
          <w:szCs w:val="28"/>
        </w:rPr>
        <w:t xml:space="preserve"> Составьте схему получения анилина из </w:t>
      </w:r>
      <w:proofErr w:type="spellStart"/>
      <w:r>
        <w:rPr>
          <w:rFonts w:ascii="Times New Roman" w:hAnsi="Times New Roman" w:cs="Times New Roman"/>
          <w:sz w:val="28"/>
          <w:szCs w:val="28"/>
        </w:rPr>
        <w:t>гексана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Над стрелками переходов укажите условия осуществления реакций и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формулы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необходимых для этого веществ. </w:t>
      </w:r>
    </w:p>
    <w:p w:rsidR="00B1539B" w:rsidRDefault="00B1539B" w:rsidP="00DF3632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DF3632" w:rsidRDefault="00CA3E5F" w:rsidP="00DF3632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1539B">
        <w:rPr>
          <w:rFonts w:ascii="Times New Roman" w:hAnsi="Times New Roman" w:cs="Times New Roman"/>
          <w:b/>
          <w:sz w:val="28"/>
          <w:szCs w:val="28"/>
        </w:rPr>
        <w:t>14 (8 баллов).</w:t>
      </w:r>
      <w:r>
        <w:rPr>
          <w:rFonts w:ascii="Times New Roman" w:hAnsi="Times New Roman" w:cs="Times New Roman"/>
          <w:sz w:val="28"/>
          <w:szCs w:val="28"/>
        </w:rPr>
        <w:t xml:space="preserve"> В органическом веществе массовые доли углерода, водорода, кислорода и азота соответственно равны 32,0%   6,66%     42,67%      18,67%</w:t>
      </w:r>
      <w:r w:rsidR="00DF363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. выведите молекулярную формулу вещества. К какому классу соединений относится данное вещество?</w:t>
      </w:r>
    </w:p>
    <w:p w:rsidR="00B1539B" w:rsidRDefault="00B1539B" w:rsidP="00DF3632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A3E5F" w:rsidRDefault="00CA3E5F" w:rsidP="00DF3632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1539B">
        <w:rPr>
          <w:rFonts w:ascii="Times New Roman" w:hAnsi="Times New Roman" w:cs="Times New Roman"/>
          <w:b/>
          <w:sz w:val="28"/>
          <w:szCs w:val="28"/>
        </w:rPr>
        <w:t>15 (3 балла).</w:t>
      </w:r>
      <w:r>
        <w:rPr>
          <w:rFonts w:ascii="Times New Roman" w:hAnsi="Times New Roman" w:cs="Times New Roman"/>
          <w:sz w:val="28"/>
          <w:szCs w:val="28"/>
        </w:rPr>
        <w:t xml:space="preserve"> Как в бытовых условиях можно отличить натуральную шерсть от искусственного волокна? Приведите известные вам способы распознавания.</w:t>
      </w:r>
    </w:p>
    <w:p w:rsidR="00CA3E5F" w:rsidRDefault="00CA3E5F" w:rsidP="00DF3632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A3E5F" w:rsidRDefault="00CA3E5F" w:rsidP="00DF3632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A3E5F" w:rsidRDefault="00CA3E5F" w:rsidP="00DF3632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A3E5F" w:rsidRDefault="00CA3E5F" w:rsidP="00DF3632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A3E5F" w:rsidRDefault="00CA3E5F" w:rsidP="00DF3632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A3E5F" w:rsidRDefault="00CA3E5F" w:rsidP="00DF3632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A3E5F" w:rsidRDefault="00CA3E5F" w:rsidP="00DF3632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A3E5F" w:rsidRDefault="00CA3E5F" w:rsidP="00DF3632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A3E5F" w:rsidRDefault="00CA3E5F" w:rsidP="00DF3632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A3E5F" w:rsidRDefault="00CA3E5F" w:rsidP="00DF3632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A3E5F" w:rsidRDefault="00CA3E5F" w:rsidP="00DF3632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A3E5F" w:rsidRDefault="00CA3E5F" w:rsidP="00DF3632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A3E5F" w:rsidRDefault="00CA3E5F" w:rsidP="00DF3632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A3E5F" w:rsidRDefault="00CA3E5F" w:rsidP="00DF3632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A3E5F" w:rsidRDefault="00CA3E5F" w:rsidP="00DF3632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A3E5F" w:rsidRDefault="00CA3E5F" w:rsidP="00DF3632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A3E5F" w:rsidRDefault="00CA3E5F" w:rsidP="00DF3632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A3E5F" w:rsidRDefault="00CA3E5F" w:rsidP="00DF3632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A3E5F" w:rsidRDefault="00CA3E5F" w:rsidP="00DF3632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A3E5F" w:rsidRDefault="00CA3E5F" w:rsidP="00DF3632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A3E5F" w:rsidRDefault="00CA3E5F" w:rsidP="00DF3632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A3E5F" w:rsidRDefault="00CA3E5F" w:rsidP="00DF3632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A3E5F" w:rsidRDefault="00CA3E5F" w:rsidP="00DF3632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A3E5F" w:rsidRDefault="00CA3E5F" w:rsidP="00DF3632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A3E5F" w:rsidRDefault="00CA3E5F" w:rsidP="00DF3632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A3E5F" w:rsidRPr="00B1539B" w:rsidRDefault="00CA3E5F" w:rsidP="00CA3E5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1539B">
        <w:rPr>
          <w:rFonts w:ascii="Times New Roman" w:hAnsi="Times New Roman" w:cs="Times New Roman"/>
          <w:b/>
          <w:sz w:val="28"/>
          <w:szCs w:val="28"/>
        </w:rPr>
        <w:lastRenderedPageBreak/>
        <w:t>Тема: Азотсодержащие органические соединения.</w:t>
      </w:r>
    </w:p>
    <w:p w:rsidR="00CA3E5F" w:rsidRPr="00B1539B" w:rsidRDefault="00CA3E5F" w:rsidP="00CA3E5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1539B">
        <w:rPr>
          <w:rFonts w:ascii="Times New Roman" w:hAnsi="Times New Roman" w:cs="Times New Roman"/>
          <w:b/>
          <w:sz w:val="28"/>
          <w:szCs w:val="28"/>
        </w:rPr>
        <w:t xml:space="preserve">Вариант </w:t>
      </w:r>
      <w:r w:rsidR="00DC5CF1" w:rsidRPr="00B1539B">
        <w:rPr>
          <w:rFonts w:ascii="Times New Roman" w:hAnsi="Times New Roman" w:cs="Times New Roman"/>
          <w:b/>
          <w:sz w:val="28"/>
          <w:szCs w:val="28"/>
        </w:rPr>
        <w:t>2</w:t>
      </w:r>
      <w:r w:rsidRPr="00B1539B">
        <w:rPr>
          <w:rFonts w:ascii="Times New Roman" w:hAnsi="Times New Roman" w:cs="Times New Roman"/>
          <w:b/>
          <w:sz w:val="28"/>
          <w:szCs w:val="28"/>
        </w:rPr>
        <w:t>.</w:t>
      </w:r>
    </w:p>
    <w:p w:rsidR="00CA3E5F" w:rsidRPr="00B1539B" w:rsidRDefault="00CA3E5F" w:rsidP="00CA3E5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1539B">
        <w:rPr>
          <w:rFonts w:ascii="Times New Roman" w:hAnsi="Times New Roman" w:cs="Times New Roman"/>
          <w:b/>
          <w:sz w:val="28"/>
          <w:szCs w:val="28"/>
        </w:rPr>
        <w:t>Часть А. Тестовые задания с выбором ответа</w:t>
      </w:r>
    </w:p>
    <w:p w:rsidR="00CA3E5F" w:rsidRDefault="00CA3E5F" w:rsidP="00DF3632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1539B">
        <w:rPr>
          <w:rFonts w:ascii="Times New Roman" w:hAnsi="Times New Roman" w:cs="Times New Roman"/>
          <w:b/>
          <w:sz w:val="28"/>
          <w:szCs w:val="28"/>
        </w:rPr>
        <w:t>1 (2 балла).</w:t>
      </w:r>
      <w:r>
        <w:rPr>
          <w:rFonts w:ascii="Times New Roman" w:hAnsi="Times New Roman" w:cs="Times New Roman"/>
          <w:sz w:val="28"/>
          <w:szCs w:val="28"/>
        </w:rPr>
        <w:t xml:space="preserve"> Амины – это органические производные:</w:t>
      </w:r>
    </w:p>
    <w:p w:rsidR="00A91E08" w:rsidRDefault="00CA3E5F" w:rsidP="00CA3E5F">
      <w:pPr>
        <w:tabs>
          <w:tab w:val="left" w:pos="567"/>
          <w:tab w:val="left" w:pos="3686"/>
          <w:tab w:val="left" w:pos="4536"/>
          <w:tab w:val="left" w:pos="5670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а. </w:t>
      </w:r>
      <w:r w:rsidR="00A91E08">
        <w:rPr>
          <w:rFonts w:ascii="Times New Roman" w:hAnsi="Times New Roman" w:cs="Times New Roman"/>
          <w:sz w:val="28"/>
          <w:szCs w:val="28"/>
        </w:rPr>
        <w:t>аммиака</w:t>
      </w:r>
      <w:r>
        <w:rPr>
          <w:rFonts w:ascii="Times New Roman" w:hAnsi="Times New Roman" w:cs="Times New Roman"/>
          <w:sz w:val="28"/>
          <w:szCs w:val="28"/>
        </w:rPr>
        <w:tab/>
        <w:t xml:space="preserve">б. </w:t>
      </w:r>
      <w:r w:rsidR="00A91E08">
        <w:rPr>
          <w:rFonts w:ascii="Times New Roman" w:hAnsi="Times New Roman" w:cs="Times New Roman"/>
          <w:sz w:val="28"/>
          <w:szCs w:val="28"/>
        </w:rPr>
        <w:t xml:space="preserve"> азотной кислоты         </w:t>
      </w:r>
      <w:r w:rsidR="00A91E08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в. </w:t>
      </w:r>
      <w:r w:rsidR="00A91E08">
        <w:rPr>
          <w:rFonts w:ascii="Times New Roman" w:hAnsi="Times New Roman" w:cs="Times New Roman"/>
          <w:sz w:val="28"/>
          <w:szCs w:val="28"/>
        </w:rPr>
        <w:t>воды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  <w:r w:rsidR="00A91E08">
        <w:rPr>
          <w:rFonts w:ascii="Times New Roman" w:hAnsi="Times New Roman" w:cs="Times New Roman"/>
          <w:sz w:val="28"/>
          <w:szCs w:val="28"/>
        </w:rPr>
        <w:t xml:space="preserve"> метана</w:t>
      </w:r>
    </w:p>
    <w:p w:rsidR="00A91E08" w:rsidRDefault="00A91E08" w:rsidP="00A91E08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1539B">
        <w:rPr>
          <w:rFonts w:ascii="Times New Roman" w:hAnsi="Times New Roman" w:cs="Times New Roman"/>
          <w:b/>
          <w:sz w:val="28"/>
          <w:szCs w:val="28"/>
        </w:rPr>
        <w:t>2 (2 балла).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A3E5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Название вещества</w:t>
      </w:r>
    </w:p>
    <w:p w:rsidR="00A91E08" w:rsidRPr="00A91E08" w:rsidRDefault="00A91E08" w:rsidP="00A91E08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СН</w:t>
      </w:r>
      <w:r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– СН – </w:t>
      </w:r>
      <w:r>
        <w:rPr>
          <w:rFonts w:ascii="Times New Roman" w:hAnsi="Times New Roman" w:cs="Times New Roman"/>
          <w:sz w:val="28"/>
          <w:szCs w:val="28"/>
          <w:lang w:val="en-US"/>
        </w:rPr>
        <w:t>CH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– СООН</w:t>
      </w:r>
    </w:p>
    <w:p w:rsidR="00A91E08" w:rsidRPr="00386A48" w:rsidRDefault="00A91E08" w:rsidP="00A91E08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Pr="00A91E0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91E08">
        <w:rPr>
          <w:rFonts w:ascii="Times New Roman" w:hAnsi="Times New Roman" w:cs="Times New Roman"/>
          <w:sz w:val="28"/>
          <w:szCs w:val="28"/>
        </w:rPr>
        <w:t xml:space="preserve"> </w:t>
      </w:r>
      <w:r w:rsidRPr="00386A48">
        <w:rPr>
          <w:rFonts w:ascii="Times New Roman" w:hAnsi="Times New Roman" w:cs="Times New Roman"/>
          <w:sz w:val="28"/>
          <w:szCs w:val="28"/>
        </w:rPr>
        <w:t>│</w:t>
      </w:r>
    </w:p>
    <w:p w:rsidR="00A91E08" w:rsidRDefault="00A91E08" w:rsidP="00A91E08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386A48">
        <w:rPr>
          <w:rFonts w:ascii="Times New Roman" w:hAnsi="Times New Roman" w:cs="Times New Roman"/>
          <w:sz w:val="28"/>
          <w:szCs w:val="28"/>
          <w:vertAlign w:val="subscript"/>
        </w:rPr>
        <w:tab/>
      </w:r>
      <w:r w:rsidRPr="00386A48">
        <w:rPr>
          <w:rFonts w:ascii="Times New Roman" w:hAnsi="Times New Roman" w:cs="Times New Roman"/>
          <w:sz w:val="28"/>
          <w:szCs w:val="28"/>
          <w:vertAlign w:val="subscript"/>
        </w:rPr>
        <w:tab/>
      </w:r>
      <w:r w:rsidRPr="00386A48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>NH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A91E08" w:rsidRDefault="00A91E08" w:rsidP="00A91E08">
      <w:pPr>
        <w:tabs>
          <w:tab w:val="left" w:pos="567"/>
          <w:tab w:val="left" w:pos="3686"/>
          <w:tab w:val="left" w:pos="4536"/>
          <w:tab w:val="left" w:pos="5670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а. 2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аминобутановая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кислота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б. 4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аминобутановая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кислота</w:t>
      </w:r>
    </w:p>
    <w:p w:rsidR="00A91E08" w:rsidRDefault="00A91E08" w:rsidP="00A91E08">
      <w:pPr>
        <w:tabs>
          <w:tab w:val="left" w:pos="567"/>
          <w:tab w:val="left" w:pos="3686"/>
          <w:tab w:val="left" w:pos="4536"/>
          <w:tab w:val="left" w:pos="5670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>. α – аминомасляная кислота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г. β – аминомасляная кислота</w:t>
      </w:r>
    </w:p>
    <w:p w:rsidR="00DF3632" w:rsidRDefault="003E1A65" w:rsidP="00A91E08">
      <w:pPr>
        <w:tabs>
          <w:tab w:val="left" w:pos="567"/>
          <w:tab w:val="left" w:pos="3686"/>
          <w:tab w:val="left" w:pos="4536"/>
          <w:tab w:val="left" w:pos="5670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1539B">
        <w:rPr>
          <w:rFonts w:ascii="Times New Roman" w:hAnsi="Times New Roman" w:cs="Times New Roman"/>
          <w:b/>
          <w:sz w:val="28"/>
          <w:szCs w:val="28"/>
        </w:rPr>
        <w:t xml:space="preserve">3 </w:t>
      </w:r>
      <w:r w:rsidR="00A91E08" w:rsidRPr="00B1539B">
        <w:rPr>
          <w:rFonts w:ascii="Times New Roman" w:hAnsi="Times New Roman" w:cs="Times New Roman"/>
          <w:b/>
          <w:sz w:val="28"/>
          <w:szCs w:val="28"/>
        </w:rPr>
        <w:t>(2 балла).</w:t>
      </w:r>
      <w:r w:rsidR="00A91E08">
        <w:rPr>
          <w:rFonts w:ascii="Times New Roman" w:hAnsi="Times New Roman" w:cs="Times New Roman"/>
          <w:sz w:val="28"/>
          <w:szCs w:val="28"/>
        </w:rPr>
        <w:t xml:space="preserve">  Число возможных структурных изомерных веществ состава С</w:t>
      </w:r>
      <w:r w:rsidR="00A91E08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="00A91E08">
        <w:rPr>
          <w:rFonts w:ascii="Times New Roman" w:hAnsi="Times New Roman" w:cs="Times New Roman"/>
          <w:sz w:val="28"/>
          <w:szCs w:val="28"/>
        </w:rPr>
        <w:t>Н</w:t>
      </w:r>
      <w:r w:rsidR="00A91E08">
        <w:rPr>
          <w:rFonts w:ascii="Times New Roman" w:hAnsi="Times New Roman" w:cs="Times New Roman"/>
          <w:sz w:val="28"/>
          <w:szCs w:val="28"/>
          <w:vertAlign w:val="subscript"/>
        </w:rPr>
        <w:t>9</w:t>
      </w:r>
      <w:r w:rsidR="00A91E08">
        <w:rPr>
          <w:rFonts w:ascii="Times New Roman" w:hAnsi="Times New Roman" w:cs="Times New Roman"/>
          <w:sz w:val="28"/>
          <w:szCs w:val="28"/>
          <w:lang w:val="en-US"/>
        </w:rPr>
        <w:t>N</w:t>
      </w:r>
    </w:p>
    <w:p w:rsidR="00A91E08" w:rsidRDefault="00A91E08" w:rsidP="00A91E08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а. 2                              б. 3                           в. 4</w:t>
      </w:r>
      <w:r>
        <w:rPr>
          <w:rFonts w:ascii="Times New Roman" w:hAnsi="Times New Roman" w:cs="Times New Roman"/>
          <w:sz w:val="28"/>
          <w:szCs w:val="28"/>
        </w:rPr>
        <w:tab/>
        <w:t xml:space="preserve">    </w:t>
      </w:r>
      <w:r>
        <w:rPr>
          <w:rFonts w:ascii="Times New Roman" w:hAnsi="Times New Roman" w:cs="Times New Roman"/>
          <w:sz w:val="28"/>
          <w:szCs w:val="28"/>
        </w:rPr>
        <w:tab/>
        <w:t>г. 5</w:t>
      </w:r>
    </w:p>
    <w:p w:rsidR="00A91E08" w:rsidRDefault="00B1539B" w:rsidP="00A91E08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1539B">
        <w:rPr>
          <w:rFonts w:ascii="Times New Roman" w:hAnsi="Times New Roman" w:cs="Times New Roman"/>
          <w:b/>
          <w:sz w:val="28"/>
          <w:szCs w:val="28"/>
        </w:rPr>
        <w:t>4 (2 балла).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91E08" w:rsidRPr="001F6656">
        <w:rPr>
          <w:rFonts w:ascii="Times New Roman" w:hAnsi="Times New Roman" w:cs="Times New Roman"/>
          <w:sz w:val="28"/>
          <w:szCs w:val="28"/>
        </w:rPr>
        <w:t xml:space="preserve"> </w:t>
      </w:r>
      <w:r w:rsidR="00A91E08">
        <w:rPr>
          <w:rFonts w:ascii="Times New Roman" w:hAnsi="Times New Roman" w:cs="Times New Roman"/>
          <w:sz w:val="28"/>
          <w:szCs w:val="28"/>
        </w:rPr>
        <w:t>Окраска лакмуса в растворе вещества, формула которого</w:t>
      </w:r>
    </w:p>
    <w:p w:rsidR="00A52FFD" w:rsidRPr="00A52FFD" w:rsidRDefault="00C03C8B" w:rsidP="00A91E08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0" type="#_x0000_t32" style="position:absolute;margin-left:228.95pt;margin-top:13.6pt;width:0;height:6.75pt;z-index:251662336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9" type="#_x0000_t32" style="position:absolute;margin-left:191.45pt;margin-top:13.6pt;width:0;height:6.75pt;z-index:251661312" o:connectortype="straight"/>
        </w:pict>
      </w:r>
      <w:r w:rsidR="00A52FFD" w:rsidRPr="008D7D8D">
        <w:rPr>
          <w:rFonts w:ascii="Times New Roman" w:hAnsi="Times New Roman" w:cs="Times New Roman"/>
          <w:sz w:val="28"/>
          <w:szCs w:val="28"/>
          <w:lang w:val="en-US"/>
        </w:rPr>
        <w:tab/>
      </w:r>
      <w:r w:rsidR="00A52FFD" w:rsidRPr="008D7D8D">
        <w:rPr>
          <w:rFonts w:ascii="Times New Roman" w:hAnsi="Times New Roman" w:cs="Times New Roman"/>
          <w:sz w:val="28"/>
          <w:szCs w:val="28"/>
          <w:lang w:val="en-US"/>
        </w:rPr>
        <w:tab/>
      </w:r>
      <w:r w:rsidR="00A52FFD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="00A52FFD" w:rsidRPr="00A52FF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2 </w:t>
      </w:r>
      <w:r w:rsidR="00A52FFD" w:rsidRPr="00A52FFD">
        <w:rPr>
          <w:rFonts w:ascii="Times New Roman" w:hAnsi="Times New Roman" w:cs="Times New Roman"/>
          <w:sz w:val="28"/>
          <w:szCs w:val="28"/>
          <w:lang w:val="en-US"/>
        </w:rPr>
        <w:t xml:space="preserve">– </w:t>
      </w:r>
      <w:r w:rsidR="00A52FFD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="00A52FFD" w:rsidRPr="00A52FF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 </w:t>
      </w:r>
      <w:r w:rsidR="00A52FFD" w:rsidRPr="00A52FFD">
        <w:rPr>
          <w:rFonts w:ascii="Times New Roman" w:hAnsi="Times New Roman" w:cs="Times New Roman"/>
          <w:sz w:val="28"/>
          <w:szCs w:val="28"/>
          <w:lang w:val="en-US"/>
        </w:rPr>
        <w:t xml:space="preserve">– </w:t>
      </w:r>
      <w:r w:rsidR="00A52FFD">
        <w:rPr>
          <w:rFonts w:ascii="Times New Roman" w:hAnsi="Times New Roman" w:cs="Times New Roman"/>
          <w:sz w:val="28"/>
          <w:szCs w:val="28"/>
        </w:rPr>
        <w:t>СООН</w:t>
      </w:r>
    </w:p>
    <w:p w:rsidR="00A52FFD" w:rsidRPr="00A52FFD" w:rsidRDefault="00A52FFD" w:rsidP="00A91E08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A52FFD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A52FFD"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>NH</w:t>
      </w:r>
      <w:r w:rsidRPr="00A52FF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A52FFD"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>NH</w:t>
      </w:r>
      <w:r w:rsidRPr="00A52FF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</w:p>
    <w:p w:rsidR="00A91E08" w:rsidRDefault="00A91E08" w:rsidP="00A91E08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A52FFD"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</w:rPr>
        <w:t>а</w:t>
      </w:r>
      <w:r w:rsidRPr="00386A48">
        <w:rPr>
          <w:rFonts w:ascii="Times New Roman" w:hAnsi="Times New Roman" w:cs="Times New Roman"/>
          <w:sz w:val="28"/>
          <w:szCs w:val="28"/>
          <w:lang w:val="en-US"/>
        </w:rPr>
        <w:t xml:space="preserve">.  </w:t>
      </w:r>
      <w:r>
        <w:rPr>
          <w:rFonts w:ascii="Times New Roman" w:hAnsi="Times New Roman" w:cs="Times New Roman"/>
          <w:sz w:val="28"/>
          <w:szCs w:val="28"/>
        </w:rPr>
        <w:t>красная                б. синяя                         в. фиолетовая</w:t>
      </w:r>
    </w:p>
    <w:p w:rsidR="00A52FFD" w:rsidRDefault="00A52FFD" w:rsidP="00A91E08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1539B">
        <w:rPr>
          <w:rFonts w:ascii="Times New Roman" w:hAnsi="Times New Roman" w:cs="Times New Roman"/>
          <w:b/>
          <w:sz w:val="28"/>
          <w:szCs w:val="28"/>
        </w:rPr>
        <w:t>5 (2 балла).</w:t>
      </w:r>
      <w:r>
        <w:rPr>
          <w:rFonts w:ascii="Times New Roman" w:hAnsi="Times New Roman" w:cs="Times New Roman"/>
          <w:sz w:val="28"/>
          <w:szCs w:val="28"/>
        </w:rPr>
        <w:t xml:space="preserve"> Вещество, вступающее в реакцию с аминоуксусной кислотой:</w:t>
      </w:r>
    </w:p>
    <w:p w:rsidR="00A52FFD" w:rsidRDefault="00A52FFD" w:rsidP="00A52FFD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аланин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б. бензол                 в.  </w:t>
      </w:r>
      <w:proofErr w:type="spellStart"/>
      <w:r>
        <w:rPr>
          <w:rFonts w:ascii="Times New Roman" w:hAnsi="Times New Roman" w:cs="Times New Roman"/>
          <w:sz w:val="28"/>
          <w:szCs w:val="28"/>
        </w:rPr>
        <w:t>хлороводород</w:t>
      </w:r>
      <w:proofErr w:type="spellEnd"/>
      <w:r>
        <w:rPr>
          <w:rFonts w:ascii="Times New Roman" w:hAnsi="Times New Roman" w:cs="Times New Roman"/>
          <w:sz w:val="28"/>
          <w:szCs w:val="28"/>
        </w:rPr>
        <w:tab/>
        <w:t xml:space="preserve">   г.  углекислый газ</w:t>
      </w:r>
    </w:p>
    <w:p w:rsidR="00A52FFD" w:rsidRDefault="00A52FFD" w:rsidP="00A52FFD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1539B">
        <w:rPr>
          <w:rFonts w:ascii="Times New Roman" w:hAnsi="Times New Roman" w:cs="Times New Roman"/>
          <w:b/>
          <w:sz w:val="28"/>
          <w:szCs w:val="28"/>
        </w:rPr>
        <w:t>6 (2 балла).</w:t>
      </w:r>
      <w:r>
        <w:rPr>
          <w:rFonts w:ascii="Times New Roman" w:hAnsi="Times New Roman" w:cs="Times New Roman"/>
          <w:sz w:val="28"/>
          <w:szCs w:val="28"/>
        </w:rPr>
        <w:t xml:space="preserve"> Последовательность чередования аминокислотных звеньев в полипептидной цепи является структурой белка:</w:t>
      </w:r>
    </w:p>
    <w:p w:rsidR="00A52FFD" w:rsidRDefault="00A52FFD" w:rsidP="00A52FFD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а. первичной             б. вторичной            в. третичной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>. четвертичной</w:t>
      </w:r>
    </w:p>
    <w:p w:rsidR="00A52FFD" w:rsidRDefault="00A52FFD" w:rsidP="00A52FFD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1539B">
        <w:rPr>
          <w:rFonts w:ascii="Times New Roman" w:hAnsi="Times New Roman" w:cs="Times New Roman"/>
          <w:b/>
          <w:sz w:val="28"/>
          <w:szCs w:val="28"/>
        </w:rPr>
        <w:t>7 (2 балла).</w:t>
      </w:r>
      <w:r>
        <w:rPr>
          <w:rFonts w:ascii="Times New Roman" w:hAnsi="Times New Roman" w:cs="Times New Roman"/>
          <w:sz w:val="28"/>
          <w:szCs w:val="28"/>
        </w:rPr>
        <w:t xml:space="preserve"> Наиболее сильным основанием является вещество, формула которого:</w:t>
      </w:r>
    </w:p>
    <w:p w:rsidR="00A52FFD" w:rsidRDefault="00A52FFD" w:rsidP="00A52FFD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а</w:t>
      </w:r>
      <w:r w:rsidRPr="00A52FF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en-US"/>
        </w:rPr>
        <w:t>NH</w:t>
      </w:r>
      <w:r w:rsidRPr="00A52FFD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б</w:t>
      </w:r>
      <w:r w:rsidRPr="00A52FF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en-US"/>
        </w:rPr>
        <w:t>CH</w:t>
      </w:r>
      <w:r w:rsidRPr="00A52FFD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A52FFD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en-US"/>
        </w:rPr>
        <w:t>NH</w:t>
      </w:r>
      <w:r w:rsidRPr="00A52FF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         в</w:t>
      </w:r>
      <w:r w:rsidRPr="00A52FF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  <w:vertAlign w:val="subscript"/>
        </w:rPr>
        <w:t>6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</w:t>
      </w:r>
      <w:r>
        <w:rPr>
          <w:rFonts w:ascii="Times New Roman" w:hAnsi="Times New Roman" w:cs="Times New Roman"/>
          <w:sz w:val="28"/>
          <w:szCs w:val="28"/>
          <w:vertAlign w:val="subscript"/>
        </w:rPr>
        <w:t>5</w:t>
      </w:r>
      <w:r w:rsidRPr="00A52FF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 w:val="en-US"/>
        </w:rPr>
        <w:t>NH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>г</w:t>
      </w:r>
      <w:r w:rsidRPr="00A52FF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Н</w:t>
      </w:r>
      <w:r>
        <w:rPr>
          <w:rFonts w:ascii="Times New Roman" w:hAnsi="Times New Roman" w:cs="Times New Roman"/>
          <w:sz w:val="28"/>
          <w:szCs w:val="28"/>
          <w:vertAlign w:val="subscript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en-US"/>
        </w:rPr>
        <w:t>NH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A52FFD" w:rsidRDefault="00A52FFD" w:rsidP="00A52FFD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1539B">
        <w:rPr>
          <w:rFonts w:ascii="Times New Roman" w:hAnsi="Times New Roman" w:cs="Times New Roman"/>
          <w:b/>
          <w:sz w:val="28"/>
          <w:szCs w:val="28"/>
        </w:rPr>
        <w:t>8 (2 балла).</w:t>
      </w:r>
      <w:r>
        <w:rPr>
          <w:rFonts w:ascii="Times New Roman" w:hAnsi="Times New Roman" w:cs="Times New Roman"/>
          <w:sz w:val="28"/>
          <w:szCs w:val="28"/>
        </w:rPr>
        <w:t xml:space="preserve"> Признак ксантопротеиновой реакции распознавания белков:</w:t>
      </w:r>
    </w:p>
    <w:p w:rsidR="00A52FFD" w:rsidRDefault="00A52FFD" w:rsidP="00A52FFD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а. запах жженых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перьев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б</w:t>
      </w:r>
      <w:proofErr w:type="gramEnd"/>
      <w:r>
        <w:rPr>
          <w:rFonts w:ascii="Times New Roman" w:hAnsi="Times New Roman" w:cs="Times New Roman"/>
          <w:sz w:val="28"/>
          <w:szCs w:val="28"/>
        </w:rPr>
        <w:t>. желтое окрашивание</w:t>
      </w:r>
    </w:p>
    <w:p w:rsidR="00CF1562" w:rsidRDefault="00A52FFD" w:rsidP="00A52FFD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в. </w:t>
      </w:r>
      <w:r w:rsidR="00CF1562">
        <w:rPr>
          <w:rFonts w:ascii="Times New Roman" w:hAnsi="Times New Roman" w:cs="Times New Roman"/>
          <w:sz w:val="28"/>
          <w:szCs w:val="28"/>
        </w:rPr>
        <w:t>фиолетовое окрашивание</w:t>
      </w:r>
    </w:p>
    <w:p w:rsidR="00CF1562" w:rsidRDefault="00CF1562" w:rsidP="00A52FFD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1539B">
        <w:rPr>
          <w:rFonts w:ascii="Times New Roman" w:hAnsi="Times New Roman" w:cs="Times New Roman"/>
          <w:b/>
          <w:sz w:val="28"/>
          <w:szCs w:val="28"/>
        </w:rPr>
        <w:t>9 (2 балла).</w:t>
      </w:r>
      <w:r>
        <w:rPr>
          <w:rFonts w:ascii="Times New Roman" w:hAnsi="Times New Roman" w:cs="Times New Roman"/>
          <w:sz w:val="28"/>
          <w:szCs w:val="28"/>
        </w:rPr>
        <w:t xml:space="preserve"> Продуктами горения аминов являются вещества, формулы которых:</w:t>
      </w:r>
    </w:p>
    <w:p w:rsidR="00CF1562" w:rsidRPr="00CF1562" w:rsidRDefault="00CF1562" w:rsidP="00CF1562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а. СО</w:t>
      </w:r>
      <w:proofErr w:type="gramStart"/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>, Н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О, </w:t>
      </w:r>
      <w:r>
        <w:rPr>
          <w:rFonts w:ascii="Times New Roman" w:hAnsi="Times New Roman" w:cs="Times New Roman"/>
          <w:sz w:val="28"/>
          <w:szCs w:val="28"/>
          <w:lang w:val="en-US"/>
        </w:rPr>
        <w:t>NO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б. СО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>, Н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О, </w:t>
      </w:r>
      <w:r>
        <w:rPr>
          <w:rFonts w:ascii="Times New Roman" w:hAnsi="Times New Roman" w:cs="Times New Roman"/>
          <w:sz w:val="28"/>
          <w:szCs w:val="28"/>
          <w:lang w:val="en-US"/>
        </w:rPr>
        <w:t>NO</w:t>
      </w:r>
      <w:r w:rsidRPr="00CF1562"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CF1562" w:rsidRPr="00386A48" w:rsidRDefault="00CF1562" w:rsidP="00CF1562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в.</w:t>
      </w:r>
      <w:r w:rsidRPr="00CF156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СО</w:t>
      </w:r>
      <w:proofErr w:type="gramStart"/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>, Н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CF156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г. СО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>, Н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О, 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CF1562"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CF1562" w:rsidRDefault="00CF1562" w:rsidP="00CF1562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1539B">
        <w:rPr>
          <w:rFonts w:ascii="Times New Roman" w:hAnsi="Times New Roman" w:cs="Times New Roman"/>
          <w:b/>
          <w:sz w:val="28"/>
          <w:szCs w:val="28"/>
        </w:rPr>
        <w:t>10 (2 балла).</w:t>
      </w:r>
      <w:r w:rsidRPr="00CF156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Для аминокислот характерны свойства:</w:t>
      </w:r>
    </w:p>
    <w:p w:rsidR="00CF1562" w:rsidRDefault="00CF1562" w:rsidP="00CF1562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а. </w:t>
      </w:r>
      <w:proofErr w:type="gramStart"/>
      <w:r>
        <w:rPr>
          <w:rFonts w:ascii="Times New Roman" w:hAnsi="Times New Roman" w:cs="Times New Roman"/>
          <w:sz w:val="28"/>
          <w:szCs w:val="28"/>
        </w:rPr>
        <w:t>кислот                  б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оснований                     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амфотерных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соединений</w:t>
      </w:r>
    </w:p>
    <w:p w:rsidR="00CF1562" w:rsidRDefault="00CF1562" w:rsidP="00CF1562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F1562" w:rsidRDefault="00CF1562" w:rsidP="00CF1562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1539B">
        <w:rPr>
          <w:rFonts w:ascii="Times New Roman" w:hAnsi="Times New Roman" w:cs="Times New Roman"/>
          <w:b/>
          <w:sz w:val="28"/>
          <w:szCs w:val="28"/>
        </w:rPr>
        <w:t xml:space="preserve">Часть Б. Задания со свободным ответом </w:t>
      </w:r>
    </w:p>
    <w:p w:rsidR="00B1539B" w:rsidRPr="00B1539B" w:rsidRDefault="00B1539B" w:rsidP="00CF1562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1539B" w:rsidRDefault="00CF1562" w:rsidP="00CF1562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1539B">
        <w:rPr>
          <w:rFonts w:ascii="Times New Roman" w:hAnsi="Times New Roman" w:cs="Times New Roman"/>
          <w:b/>
          <w:sz w:val="28"/>
          <w:szCs w:val="28"/>
        </w:rPr>
        <w:t>11 (5 баллов).</w:t>
      </w:r>
      <w:r>
        <w:rPr>
          <w:rFonts w:ascii="Times New Roman" w:hAnsi="Times New Roman" w:cs="Times New Roman"/>
          <w:sz w:val="28"/>
          <w:szCs w:val="28"/>
        </w:rPr>
        <w:t xml:space="preserve"> Составьте структурные формулы двух изомеров и двух гомологов</w:t>
      </w:r>
      <w:r w:rsidRPr="00CF156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для вещества, формула которого </w:t>
      </w:r>
      <w:r>
        <w:rPr>
          <w:rFonts w:ascii="Times New Roman" w:hAnsi="Times New Roman" w:cs="Times New Roman"/>
          <w:sz w:val="28"/>
          <w:szCs w:val="28"/>
          <w:lang w:val="en-US"/>
        </w:rPr>
        <w:t>NH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2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 w:val="en-US"/>
        </w:rPr>
        <w:t>CH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en-US"/>
        </w:rPr>
        <w:t>CH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Pr="00CF156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CH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– СООН. Дайте названия всех веществ.</w:t>
      </w:r>
    </w:p>
    <w:p w:rsidR="00B1539B" w:rsidRDefault="00B1539B" w:rsidP="00CF1562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1539B" w:rsidRDefault="00B1539B" w:rsidP="00CF1562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1539B" w:rsidRDefault="00B1539B" w:rsidP="00CF1562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F1562" w:rsidRDefault="00CF1562" w:rsidP="00CF1562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1539B">
        <w:rPr>
          <w:rFonts w:ascii="Times New Roman" w:hAnsi="Times New Roman" w:cs="Times New Roman"/>
          <w:b/>
          <w:sz w:val="28"/>
          <w:szCs w:val="28"/>
        </w:rPr>
        <w:lastRenderedPageBreak/>
        <w:t>12 (6 баллов).</w:t>
      </w:r>
      <w:r>
        <w:rPr>
          <w:rFonts w:ascii="Times New Roman" w:hAnsi="Times New Roman" w:cs="Times New Roman"/>
          <w:sz w:val="28"/>
          <w:szCs w:val="28"/>
        </w:rPr>
        <w:t xml:space="preserve"> С какими из перечисленных веществ: </w:t>
      </w:r>
      <w:proofErr w:type="spellStart"/>
      <w:r>
        <w:rPr>
          <w:rFonts w:ascii="Times New Roman" w:hAnsi="Times New Roman" w:cs="Times New Roman"/>
          <w:sz w:val="28"/>
          <w:szCs w:val="28"/>
        </w:rPr>
        <w:t>гидрокисд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калия, кислород, </w:t>
      </w:r>
      <w:proofErr w:type="spellStart"/>
      <w:r>
        <w:rPr>
          <w:rFonts w:ascii="Times New Roman" w:hAnsi="Times New Roman" w:cs="Times New Roman"/>
          <w:sz w:val="28"/>
          <w:szCs w:val="28"/>
        </w:rPr>
        <w:t>хлороводород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вступает в реакцию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этиламин</w:t>
      </w:r>
      <w:proofErr w:type="spellEnd"/>
      <w:r>
        <w:rPr>
          <w:rFonts w:ascii="Times New Roman" w:hAnsi="Times New Roman" w:cs="Times New Roman"/>
          <w:sz w:val="28"/>
          <w:szCs w:val="28"/>
        </w:rPr>
        <w:t>? Ответ подтвердите, написав возможные уравнения реакций.</w:t>
      </w:r>
    </w:p>
    <w:p w:rsidR="00B1539B" w:rsidRDefault="00B1539B" w:rsidP="00CF1562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F1562" w:rsidRDefault="00CF1562" w:rsidP="00CF1562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1539B">
        <w:rPr>
          <w:rFonts w:ascii="Times New Roman" w:hAnsi="Times New Roman" w:cs="Times New Roman"/>
          <w:b/>
          <w:sz w:val="28"/>
          <w:szCs w:val="28"/>
        </w:rPr>
        <w:t>13 (8 баллов).</w:t>
      </w:r>
      <w:r>
        <w:rPr>
          <w:rFonts w:ascii="Times New Roman" w:hAnsi="Times New Roman" w:cs="Times New Roman"/>
          <w:sz w:val="28"/>
          <w:szCs w:val="28"/>
        </w:rPr>
        <w:t xml:space="preserve"> Составьте схему получения аминоуксусной кислоты из этанола. Над стрелками переходов укажите условия осуществления реакций и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формулы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необходимых для этого веществ. </w:t>
      </w:r>
    </w:p>
    <w:p w:rsidR="00B1539B" w:rsidRDefault="00B1539B" w:rsidP="00CF1562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F1562" w:rsidRDefault="00CF1562" w:rsidP="00CF1562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1539B">
        <w:rPr>
          <w:rFonts w:ascii="Times New Roman" w:hAnsi="Times New Roman" w:cs="Times New Roman"/>
          <w:b/>
          <w:sz w:val="28"/>
          <w:szCs w:val="28"/>
        </w:rPr>
        <w:t>14 (8 баллов).</w:t>
      </w:r>
      <w:r>
        <w:rPr>
          <w:rFonts w:ascii="Times New Roman" w:hAnsi="Times New Roman" w:cs="Times New Roman"/>
          <w:sz w:val="28"/>
          <w:szCs w:val="28"/>
        </w:rPr>
        <w:t xml:space="preserve"> В органическом веществе массовые доли углерода, водорода, и азота соответственно равны 53,33%   15,56 %     31,11</w:t>
      </w:r>
      <w:r w:rsidR="00DC5CF1">
        <w:rPr>
          <w:rFonts w:ascii="Times New Roman" w:hAnsi="Times New Roman" w:cs="Times New Roman"/>
          <w:sz w:val="28"/>
          <w:szCs w:val="28"/>
        </w:rPr>
        <w:t xml:space="preserve">% 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DC5CF1"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>ыведите молекулярную формулу вещества. К какому классу соединений относится данное вещество?</w:t>
      </w:r>
    </w:p>
    <w:p w:rsidR="00B1539B" w:rsidRDefault="00B1539B" w:rsidP="00CF1562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F1562" w:rsidRDefault="00CF1562" w:rsidP="00CF1562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1539B">
        <w:rPr>
          <w:rFonts w:ascii="Times New Roman" w:hAnsi="Times New Roman" w:cs="Times New Roman"/>
          <w:b/>
          <w:sz w:val="28"/>
          <w:szCs w:val="28"/>
        </w:rPr>
        <w:t>15 (3 балла).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C5CF1">
        <w:rPr>
          <w:rFonts w:ascii="Times New Roman" w:hAnsi="Times New Roman" w:cs="Times New Roman"/>
          <w:sz w:val="28"/>
          <w:szCs w:val="28"/>
        </w:rPr>
        <w:t>Объясните, почему стиральные порошки с биодобавками не рекомендуется использовать при температуре воды выше 40</w:t>
      </w:r>
      <w:r w:rsidR="00DC5CF1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="00DC5CF1">
        <w:rPr>
          <w:rFonts w:ascii="Times New Roman" w:hAnsi="Times New Roman" w:cs="Times New Roman"/>
          <w:sz w:val="28"/>
          <w:szCs w:val="28"/>
        </w:rPr>
        <w:t xml:space="preserve"> С.</w:t>
      </w:r>
    </w:p>
    <w:p w:rsidR="00DC5CF1" w:rsidRDefault="00DC5CF1" w:rsidP="00CF1562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DC5CF1" w:rsidRDefault="00DC5CF1" w:rsidP="00CF1562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DC5CF1" w:rsidRDefault="00DC5CF1" w:rsidP="00CF1562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DC5CF1" w:rsidRDefault="00DC5CF1" w:rsidP="00CF1562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DC5CF1" w:rsidRDefault="00DC5CF1" w:rsidP="00CF1562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DC5CF1" w:rsidRDefault="00DC5CF1" w:rsidP="00CF1562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DC5CF1" w:rsidRDefault="00DC5CF1" w:rsidP="00CF1562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DC5CF1" w:rsidRDefault="00DC5CF1" w:rsidP="00CF1562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DC5CF1" w:rsidRDefault="00DC5CF1" w:rsidP="00CF1562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DC5CF1" w:rsidRDefault="00DC5CF1" w:rsidP="00CF1562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DC5CF1" w:rsidRDefault="00DC5CF1" w:rsidP="00CF1562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DC5CF1" w:rsidRDefault="00DC5CF1" w:rsidP="00CF1562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DC5CF1" w:rsidRDefault="00DC5CF1" w:rsidP="00CF1562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DC5CF1" w:rsidRDefault="00DC5CF1" w:rsidP="00CF1562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DC5CF1" w:rsidRDefault="00DC5CF1" w:rsidP="00CF1562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DC5CF1" w:rsidRDefault="00DC5CF1" w:rsidP="00CF1562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DC5CF1" w:rsidRDefault="00DC5CF1" w:rsidP="00CF1562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DC5CF1" w:rsidRDefault="00DC5CF1" w:rsidP="00CF1562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DC5CF1" w:rsidRDefault="00DC5CF1" w:rsidP="00CF1562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DC5CF1" w:rsidRDefault="00DC5CF1" w:rsidP="00CF1562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DC5CF1" w:rsidRDefault="00DC5CF1" w:rsidP="00CF1562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DC5CF1" w:rsidRDefault="00DC5CF1" w:rsidP="00CF1562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DC5CF1" w:rsidRDefault="00DC5CF1" w:rsidP="00CF1562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DC5CF1" w:rsidRDefault="00DC5CF1" w:rsidP="00CF1562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DC5CF1" w:rsidRDefault="00DC5CF1" w:rsidP="00CF1562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DC5CF1" w:rsidRDefault="00DC5CF1" w:rsidP="00CF1562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DC5CF1" w:rsidRDefault="00DC5CF1" w:rsidP="00CF1562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</w:p>
    <w:sectPr w:rsidR="00DC5CF1" w:rsidSect="00784871">
      <w:pgSz w:w="11906" w:h="16838"/>
      <w:pgMar w:top="28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84871"/>
    <w:rsid w:val="00026C37"/>
    <w:rsid w:val="00044E5C"/>
    <w:rsid w:val="00050319"/>
    <w:rsid w:val="00051CA8"/>
    <w:rsid w:val="000608C1"/>
    <w:rsid w:val="0006295F"/>
    <w:rsid w:val="00074D6C"/>
    <w:rsid w:val="000816AE"/>
    <w:rsid w:val="00081EB1"/>
    <w:rsid w:val="00084C57"/>
    <w:rsid w:val="0008534C"/>
    <w:rsid w:val="000A1E78"/>
    <w:rsid w:val="000B12AA"/>
    <w:rsid w:val="000B14B0"/>
    <w:rsid w:val="000B2598"/>
    <w:rsid w:val="000C0314"/>
    <w:rsid w:val="000C3D72"/>
    <w:rsid w:val="000E59D1"/>
    <w:rsid w:val="000F510F"/>
    <w:rsid w:val="00122429"/>
    <w:rsid w:val="001227E6"/>
    <w:rsid w:val="00132A47"/>
    <w:rsid w:val="001353C4"/>
    <w:rsid w:val="00140865"/>
    <w:rsid w:val="00142E07"/>
    <w:rsid w:val="001449A1"/>
    <w:rsid w:val="00161EC6"/>
    <w:rsid w:val="0016532A"/>
    <w:rsid w:val="001705C8"/>
    <w:rsid w:val="001723BB"/>
    <w:rsid w:val="00187794"/>
    <w:rsid w:val="001977A0"/>
    <w:rsid w:val="001A10C3"/>
    <w:rsid w:val="001A5EEF"/>
    <w:rsid w:val="001D27F6"/>
    <w:rsid w:val="001E5BC3"/>
    <w:rsid w:val="001E60AA"/>
    <w:rsid w:val="001F214F"/>
    <w:rsid w:val="001F4B42"/>
    <w:rsid w:val="001F5E80"/>
    <w:rsid w:val="001F6656"/>
    <w:rsid w:val="002101D6"/>
    <w:rsid w:val="00210BED"/>
    <w:rsid w:val="002204DD"/>
    <w:rsid w:val="00220CFE"/>
    <w:rsid w:val="00223759"/>
    <w:rsid w:val="002241E1"/>
    <w:rsid w:val="002335BA"/>
    <w:rsid w:val="0023753B"/>
    <w:rsid w:val="00252FE6"/>
    <w:rsid w:val="0025513A"/>
    <w:rsid w:val="0025589B"/>
    <w:rsid w:val="002766DA"/>
    <w:rsid w:val="00290C93"/>
    <w:rsid w:val="002A06AE"/>
    <w:rsid w:val="002A1B88"/>
    <w:rsid w:val="002A2CF2"/>
    <w:rsid w:val="002A5333"/>
    <w:rsid w:val="002B0511"/>
    <w:rsid w:val="002B75DA"/>
    <w:rsid w:val="002D340F"/>
    <w:rsid w:val="002D3CA0"/>
    <w:rsid w:val="002D53C3"/>
    <w:rsid w:val="002E003F"/>
    <w:rsid w:val="002E16BF"/>
    <w:rsid w:val="002E20A8"/>
    <w:rsid w:val="002E28BF"/>
    <w:rsid w:val="002E33EA"/>
    <w:rsid w:val="002E3F62"/>
    <w:rsid w:val="002E483E"/>
    <w:rsid w:val="002E5AF2"/>
    <w:rsid w:val="002F562E"/>
    <w:rsid w:val="002F7433"/>
    <w:rsid w:val="002F7476"/>
    <w:rsid w:val="003004BD"/>
    <w:rsid w:val="00323A5D"/>
    <w:rsid w:val="003350EA"/>
    <w:rsid w:val="00341234"/>
    <w:rsid w:val="00360BE1"/>
    <w:rsid w:val="0037116B"/>
    <w:rsid w:val="00377640"/>
    <w:rsid w:val="00381018"/>
    <w:rsid w:val="0038226E"/>
    <w:rsid w:val="003823E8"/>
    <w:rsid w:val="00386A48"/>
    <w:rsid w:val="003870C8"/>
    <w:rsid w:val="00397A7B"/>
    <w:rsid w:val="003A5117"/>
    <w:rsid w:val="003B6BDC"/>
    <w:rsid w:val="003B6EC0"/>
    <w:rsid w:val="003C0D8A"/>
    <w:rsid w:val="003D121B"/>
    <w:rsid w:val="003E0304"/>
    <w:rsid w:val="003E1A65"/>
    <w:rsid w:val="003E267B"/>
    <w:rsid w:val="003E34B0"/>
    <w:rsid w:val="003E59DE"/>
    <w:rsid w:val="003F3ABD"/>
    <w:rsid w:val="003F59A9"/>
    <w:rsid w:val="0040717F"/>
    <w:rsid w:val="00407AF9"/>
    <w:rsid w:val="004111CE"/>
    <w:rsid w:val="0042070A"/>
    <w:rsid w:val="00430B99"/>
    <w:rsid w:val="00435B03"/>
    <w:rsid w:val="00441239"/>
    <w:rsid w:val="00454995"/>
    <w:rsid w:val="00463407"/>
    <w:rsid w:val="00467380"/>
    <w:rsid w:val="0047012E"/>
    <w:rsid w:val="0047452A"/>
    <w:rsid w:val="00492491"/>
    <w:rsid w:val="0049461D"/>
    <w:rsid w:val="0049683E"/>
    <w:rsid w:val="004A04CD"/>
    <w:rsid w:val="004A3EC0"/>
    <w:rsid w:val="004A7A51"/>
    <w:rsid w:val="004C26BC"/>
    <w:rsid w:val="004D01A8"/>
    <w:rsid w:val="004D09E2"/>
    <w:rsid w:val="004D3035"/>
    <w:rsid w:val="004D57D5"/>
    <w:rsid w:val="004E6F52"/>
    <w:rsid w:val="004F0069"/>
    <w:rsid w:val="004F5D54"/>
    <w:rsid w:val="00500216"/>
    <w:rsid w:val="00511CE2"/>
    <w:rsid w:val="0052102F"/>
    <w:rsid w:val="00522D84"/>
    <w:rsid w:val="00523F7C"/>
    <w:rsid w:val="00525286"/>
    <w:rsid w:val="00534840"/>
    <w:rsid w:val="005419CD"/>
    <w:rsid w:val="00544020"/>
    <w:rsid w:val="005B2A96"/>
    <w:rsid w:val="005C0071"/>
    <w:rsid w:val="005D71B0"/>
    <w:rsid w:val="0060537D"/>
    <w:rsid w:val="00606181"/>
    <w:rsid w:val="00614E99"/>
    <w:rsid w:val="00616DFA"/>
    <w:rsid w:val="006176B0"/>
    <w:rsid w:val="00623D3E"/>
    <w:rsid w:val="006262E8"/>
    <w:rsid w:val="0063270B"/>
    <w:rsid w:val="006363B6"/>
    <w:rsid w:val="006750FC"/>
    <w:rsid w:val="00693E44"/>
    <w:rsid w:val="00694D0D"/>
    <w:rsid w:val="00696D5F"/>
    <w:rsid w:val="006A2D84"/>
    <w:rsid w:val="006A35F9"/>
    <w:rsid w:val="006B0BD0"/>
    <w:rsid w:val="006B1FE1"/>
    <w:rsid w:val="006B681D"/>
    <w:rsid w:val="006D19D0"/>
    <w:rsid w:val="006D57B7"/>
    <w:rsid w:val="006D601D"/>
    <w:rsid w:val="006E1F16"/>
    <w:rsid w:val="006E6B6B"/>
    <w:rsid w:val="006E76F1"/>
    <w:rsid w:val="007134B1"/>
    <w:rsid w:val="00713E48"/>
    <w:rsid w:val="007157AE"/>
    <w:rsid w:val="00726A0C"/>
    <w:rsid w:val="00730457"/>
    <w:rsid w:val="007312BE"/>
    <w:rsid w:val="007510B0"/>
    <w:rsid w:val="007602CE"/>
    <w:rsid w:val="00760C68"/>
    <w:rsid w:val="007641CE"/>
    <w:rsid w:val="00764E1A"/>
    <w:rsid w:val="00784871"/>
    <w:rsid w:val="0078669B"/>
    <w:rsid w:val="007956B7"/>
    <w:rsid w:val="007959EE"/>
    <w:rsid w:val="007A1AEE"/>
    <w:rsid w:val="007A30C2"/>
    <w:rsid w:val="007A44DE"/>
    <w:rsid w:val="007A47FC"/>
    <w:rsid w:val="007C2266"/>
    <w:rsid w:val="007C5993"/>
    <w:rsid w:val="007D32FC"/>
    <w:rsid w:val="007D5A04"/>
    <w:rsid w:val="007D6E16"/>
    <w:rsid w:val="007E02A9"/>
    <w:rsid w:val="007E4879"/>
    <w:rsid w:val="007E4AB1"/>
    <w:rsid w:val="007E7317"/>
    <w:rsid w:val="007F4A98"/>
    <w:rsid w:val="007F5E1A"/>
    <w:rsid w:val="00810E6D"/>
    <w:rsid w:val="00820653"/>
    <w:rsid w:val="008242D5"/>
    <w:rsid w:val="00836327"/>
    <w:rsid w:val="008440A4"/>
    <w:rsid w:val="00866C69"/>
    <w:rsid w:val="008677CB"/>
    <w:rsid w:val="00887CBA"/>
    <w:rsid w:val="008908E3"/>
    <w:rsid w:val="008A319B"/>
    <w:rsid w:val="008C09F3"/>
    <w:rsid w:val="008C19DA"/>
    <w:rsid w:val="008D58B1"/>
    <w:rsid w:val="008D7D8D"/>
    <w:rsid w:val="008E1B1B"/>
    <w:rsid w:val="008E5CBB"/>
    <w:rsid w:val="008E7314"/>
    <w:rsid w:val="008F253A"/>
    <w:rsid w:val="00901A5B"/>
    <w:rsid w:val="009021A5"/>
    <w:rsid w:val="00912ACD"/>
    <w:rsid w:val="00916B5B"/>
    <w:rsid w:val="009218E5"/>
    <w:rsid w:val="009471B5"/>
    <w:rsid w:val="00947F7F"/>
    <w:rsid w:val="00954069"/>
    <w:rsid w:val="00964B7E"/>
    <w:rsid w:val="00967E7A"/>
    <w:rsid w:val="00973AF1"/>
    <w:rsid w:val="009A12D3"/>
    <w:rsid w:val="009B0CE5"/>
    <w:rsid w:val="009B131B"/>
    <w:rsid w:val="009D589D"/>
    <w:rsid w:val="009F0D59"/>
    <w:rsid w:val="009F39EF"/>
    <w:rsid w:val="009F45A5"/>
    <w:rsid w:val="009F51D2"/>
    <w:rsid w:val="009F7C31"/>
    <w:rsid w:val="00A130FD"/>
    <w:rsid w:val="00A235F9"/>
    <w:rsid w:val="00A262CD"/>
    <w:rsid w:val="00A40213"/>
    <w:rsid w:val="00A4326E"/>
    <w:rsid w:val="00A451BB"/>
    <w:rsid w:val="00A52FFD"/>
    <w:rsid w:val="00A61552"/>
    <w:rsid w:val="00A61C57"/>
    <w:rsid w:val="00A651AD"/>
    <w:rsid w:val="00A67174"/>
    <w:rsid w:val="00A675CE"/>
    <w:rsid w:val="00A91E08"/>
    <w:rsid w:val="00A958D8"/>
    <w:rsid w:val="00AA6DFB"/>
    <w:rsid w:val="00AB1AF9"/>
    <w:rsid w:val="00AB2DB9"/>
    <w:rsid w:val="00AB5905"/>
    <w:rsid w:val="00AB651B"/>
    <w:rsid w:val="00AC0A02"/>
    <w:rsid w:val="00AC2194"/>
    <w:rsid w:val="00AC662D"/>
    <w:rsid w:val="00AE4046"/>
    <w:rsid w:val="00AE688B"/>
    <w:rsid w:val="00AE7605"/>
    <w:rsid w:val="00B0021E"/>
    <w:rsid w:val="00B13A45"/>
    <w:rsid w:val="00B1539B"/>
    <w:rsid w:val="00B15D48"/>
    <w:rsid w:val="00B1688C"/>
    <w:rsid w:val="00B17A85"/>
    <w:rsid w:val="00B31FC9"/>
    <w:rsid w:val="00B32A96"/>
    <w:rsid w:val="00B32A9B"/>
    <w:rsid w:val="00B33EF7"/>
    <w:rsid w:val="00B350D2"/>
    <w:rsid w:val="00B4277A"/>
    <w:rsid w:val="00B44E3D"/>
    <w:rsid w:val="00B611A7"/>
    <w:rsid w:val="00B61D0A"/>
    <w:rsid w:val="00B6303D"/>
    <w:rsid w:val="00B63FC7"/>
    <w:rsid w:val="00B708A7"/>
    <w:rsid w:val="00B716A0"/>
    <w:rsid w:val="00B73A1D"/>
    <w:rsid w:val="00B814D1"/>
    <w:rsid w:val="00B94173"/>
    <w:rsid w:val="00BA6771"/>
    <w:rsid w:val="00BB0929"/>
    <w:rsid w:val="00BC3771"/>
    <w:rsid w:val="00BC5112"/>
    <w:rsid w:val="00BD0FCE"/>
    <w:rsid w:val="00BD12FA"/>
    <w:rsid w:val="00BD200A"/>
    <w:rsid w:val="00BD3ED0"/>
    <w:rsid w:val="00BD4446"/>
    <w:rsid w:val="00BD4836"/>
    <w:rsid w:val="00BE24B9"/>
    <w:rsid w:val="00BE340B"/>
    <w:rsid w:val="00BE518E"/>
    <w:rsid w:val="00BF6038"/>
    <w:rsid w:val="00C03C8B"/>
    <w:rsid w:val="00C05D93"/>
    <w:rsid w:val="00C11E19"/>
    <w:rsid w:val="00C12687"/>
    <w:rsid w:val="00C263C0"/>
    <w:rsid w:val="00C273D6"/>
    <w:rsid w:val="00C54072"/>
    <w:rsid w:val="00C5582C"/>
    <w:rsid w:val="00C569A5"/>
    <w:rsid w:val="00C658A7"/>
    <w:rsid w:val="00C76160"/>
    <w:rsid w:val="00C84652"/>
    <w:rsid w:val="00C92346"/>
    <w:rsid w:val="00C95D78"/>
    <w:rsid w:val="00CA303A"/>
    <w:rsid w:val="00CA3E5F"/>
    <w:rsid w:val="00CB14AD"/>
    <w:rsid w:val="00CC78EC"/>
    <w:rsid w:val="00CE3E4A"/>
    <w:rsid w:val="00CF1562"/>
    <w:rsid w:val="00D108F4"/>
    <w:rsid w:val="00D16749"/>
    <w:rsid w:val="00D21742"/>
    <w:rsid w:val="00D22352"/>
    <w:rsid w:val="00D228D3"/>
    <w:rsid w:val="00D269EF"/>
    <w:rsid w:val="00D31DED"/>
    <w:rsid w:val="00D33A9B"/>
    <w:rsid w:val="00D45F40"/>
    <w:rsid w:val="00D534BA"/>
    <w:rsid w:val="00D54896"/>
    <w:rsid w:val="00D5502F"/>
    <w:rsid w:val="00D56835"/>
    <w:rsid w:val="00D70848"/>
    <w:rsid w:val="00D70D73"/>
    <w:rsid w:val="00D80B0C"/>
    <w:rsid w:val="00DC20C5"/>
    <w:rsid w:val="00DC5CBD"/>
    <w:rsid w:val="00DC5CF1"/>
    <w:rsid w:val="00DD52EA"/>
    <w:rsid w:val="00DE108B"/>
    <w:rsid w:val="00DE1DB7"/>
    <w:rsid w:val="00DE6453"/>
    <w:rsid w:val="00DF3632"/>
    <w:rsid w:val="00DF7995"/>
    <w:rsid w:val="00E008CB"/>
    <w:rsid w:val="00E01C64"/>
    <w:rsid w:val="00E07445"/>
    <w:rsid w:val="00E12245"/>
    <w:rsid w:val="00E1267A"/>
    <w:rsid w:val="00E27425"/>
    <w:rsid w:val="00E3181C"/>
    <w:rsid w:val="00E454B7"/>
    <w:rsid w:val="00E540AB"/>
    <w:rsid w:val="00E61309"/>
    <w:rsid w:val="00E637C1"/>
    <w:rsid w:val="00E7605C"/>
    <w:rsid w:val="00E80F68"/>
    <w:rsid w:val="00E85B7B"/>
    <w:rsid w:val="00E923EC"/>
    <w:rsid w:val="00EA0610"/>
    <w:rsid w:val="00EA4D33"/>
    <w:rsid w:val="00EB097C"/>
    <w:rsid w:val="00EE1980"/>
    <w:rsid w:val="00F10294"/>
    <w:rsid w:val="00F11BB4"/>
    <w:rsid w:val="00F12C47"/>
    <w:rsid w:val="00F41808"/>
    <w:rsid w:val="00F41ED8"/>
    <w:rsid w:val="00F4784C"/>
    <w:rsid w:val="00F56903"/>
    <w:rsid w:val="00F62C6B"/>
    <w:rsid w:val="00F66F6A"/>
    <w:rsid w:val="00F67286"/>
    <w:rsid w:val="00F73288"/>
    <w:rsid w:val="00F80D92"/>
    <w:rsid w:val="00F83FF8"/>
    <w:rsid w:val="00F8468A"/>
    <w:rsid w:val="00F92E6D"/>
    <w:rsid w:val="00F94FE8"/>
    <w:rsid w:val="00FB1685"/>
    <w:rsid w:val="00FB1D0E"/>
    <w:rsid w:val="00FB2E42"/>
    <w:rsid w:val="00FC14A3"/>
    <w:rsid w:val="00FC3858"/>
    <w:rsid w:val="00FD53BB"/>
    <w:rsid w:val="00FD6D65"/>
    <w:rsid w:val="00FE53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8" type="connector" idref="#_x0000_s1030"/>
        <o:r id="V:Rule10" type="connector" idref="#_x0000_s1026"/>
        <o:r id="V:Rule11" type="connector" idref="#_x0000_s1027"/>
        <o:r id="V:Rule12" type="connector" idref="#_x0000_s1029"/>
        <o:r id="V:Rule13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0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BB0929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List Paragraph"/>
    <w:basedOn w:val="a"/>
    <w:uiPriority w:val="34"/>
    <w:qFormat/>
    <w:rsid w:val="00BB092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2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0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4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7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0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7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4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4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4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7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795</Words>
  <Characters>4534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</dc:creator>
  <cp:lastModifiedBy>Win-10</cp:lastModifiedBy>
  <cp:revision>3</cp:revision>
  <dcterms:created xsi:type="dcterms:W3CDTF">2020-05-11T17:47:00Z</dcterms:created>
  <dcterms:modified xsi:type="dcterms:W3CDTF">2020-05-11T17:48:00Z</dcterms:modified>
</cp:coreProperties>
</file>